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36F8B" w14:textId="36CF5CCF" w:rsidR="002A5E0F" w:rsidRPr="00CC172A" w:rsidRDefault="001B6097" w:rsidP="00CC172A">
      <w:pPr>
        <w:jc w:val="center"/>
        <w:rPr>
          <w:b/>
          <w:bCs/>
        </w:rPr>
      </w:pPr>
      <w:r w:rsidRPr="00CC172A">
        <w:rPr>
          <w:b/>
          <w:bCs/>
        </w:rPr>
        <w:t xml:space="preserve">Ideas </w:t>
      </w:r>
      <w:r w:rsidR="00B26E60">
        <w:rPr>
          <w:b/>
          <w:bCs/>
        </w:rPr>
        <w:t xml:space="preserve">for </w:t>
      </w:r>
      <w:r w:rsidRPr="00CC172A">
        <w:rPr>
          <w:b/>
          <w:bCs/>
        </w:rPr>
        <w:t>EAs</w:t>
      </w:r>
      <w:r w:rsidR="00B93971" w:rsidRPr="00CC172A">
        <w:rPr>
          <w:b/>
          <w:bCs/>
        </w:rPr>
        <w:t xml:space="preserve"> during COVID-19 School Closure</w:t>
      </w:r>
    </w:p>
    <w:p w14:paraId="4EEAFD5D" w14:textId="77777777" w:rsidR="001B6097" w:rsidRDefault="001B6097"/>
    <w:p w14:paraId="2806B8C5" w14:textId="0DE6F64B" w:rsidR="00B93971" w:rsidRDefault="00B93971">
      <w:pPr>
        <w:rPr>
          <w:b/>
          <w:bCs/>
          <w:color w:val="FF0000"/>
          <w:sz w:val="22"/>
          <w:szCs w:val="22"/>
        </w:rPr>
      </w:pPr>
      <w:r w:rsidRPr="00CC172A">
        <w:rPr>
          <w:b/>
          <w:bCs/>
          <w:color w:val="FF0000"/>
          <w:sz w:val="22"/>
          <w:szCs w:val="22"/>
        </w:rPr>
        <w:t>If EAs have access to a phone, computer and/or internet:</w:t>
      </w:r>
    </w:p>
    <w:p w14:paraId="70836127" w14:textId="427E0C50" w:rsidR="00B26E60" w:rsidRPr="00B26E60" w:rsidRDefault="00B26E60" w:rsidP="00B26E60">
      <w:pPr>
        <w:shd w:val="clear" w:color="auto" w:fill="FFFFFF"/>
        <w:textAlignment w:val="baseline"/>
        <w:rPr>
          <w:rFonts w:eastAsia="Times New Roman" w:cs="Segoe UI"/>
          <w:color w:val="201F1E"/>
          <w:sz w:val="22"/>
          <w:szCs w:val="22"/>
        </w:rPr>
      </w:pPr>
      <w:r w:rsidRPr="00B26E60">
        <w:rPr>
          <w:rFonts w:eastAsia="Times New Roman" w:cs="Times New Roman"/>
          <w:color w:val="201F1E"/>
          <w:sz w:val="22"/>
          <w:szCs w:val="22"/>
        </w:rPr>
        <w:t>It is important for EAs to be able to keep up the connection with students and staff.</w:t>
      </w:r>
    </w:p>
    <w:p w14:paraId="24EB2B32" w14:textId="1881EADE" w:rsidR="001B6097" w:rsidRPr="00CC172A" w:rsidRDefault="001B6097" w:rsidP="00B93971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="Segoe UI"/>
          <w:color w:val="323130"/>
          <w:sz w:val="22"/>
          <w:szCs w:val="22"/>
        </w:rPr>
      </w:pPr>
      <w:r w:rsidRPr="00CC172A">
        <w:rPr>
          <w:rFonts w:eastAsia="Times New Roman" w:cs="Segoe UI"/>
          <w:color w:val="323130"/>
          <w:sz w:val="22"/>
          <w:szCs w:val="22"/>
        </w:rPr>
        <w:t>EAs could meet (virtually) with students that have online access to help reinforce certain skills (math facts, phonics, read a story together)</w:t>
      </w:r>
      <w:r w:rsidR="00B26E60">
        <w:rPr>
          <w:rFonts w:eastAsia="Times New Roman" w:cs="Segoe UI"/>
          <w:color w:val="323130"/>
          <w:sz w:val="22"/>
          <w:szCs w:val="22"/>
        </w:rPr>
        <w:t>, as directed by the teacher</w:t>
      </w:r>
      <w:r w:rsidR="00600D97">
        <w:rPr>
          <w:rFonts w:eastAsia="Times New Roman" w:cs="Segoe UI"/>
          <w:color w:val="323130"/>
          <w:sz w:val="22"/>
          <w:szCs w:val="22"/>
        </w:rPr>
        <w:t>/principal</w:t>
      </w:r>
      <w:r w:rsidR="00B26E60">
        <w:rPr>
          <w:rFonts w:eastAsia="Times New Roman" w:cs="Segoe UI"/>
          <w:color w:val="323130"/>
          <w:sz w:val="22"/>
          <w:szCs w:val="22"/>
        </w:rPr>
        <w:t>.</w:t>
      </w:r>
    </w:p>
    <w:p w14:paraId="432F7FBB" w14:textId="1827B419" w:rsidR="00B93971" w:rsidRPr="00B26E60" w:rsidRDefault="00B93971" w:rsidP="00B26E60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="Segoe UI"/>
          <w:color w:val="323130"/>
          <w:sz w:val="22"/>
          <w:szCs w:val="22"/>
        </w:rPr>
      </w:pPr>
      <w:r w:rsidRPr="00CC172A">
        <w:rPr>
          <w:rFonts w:eastAsia="Times New Roman" w:cs="Segoe UI"/>
          <w:color w:val="323130"/>
          <w:sz w:val="22"/>
          <w:szCs w:val="22"/>
        </w:rPr>
        <w:t>EAs can help the teacher find or create resources for students to meet the student’s IEP or address the essential standards</w:t>
      </w:r>
      <w:r w:rsidR="00B26E60">
        <w:rPr>
          <w:rFonts w:eastAsia="Times New Roman" w:cs="Segoe UI"/>
          <w:color w:val="323130"/>
          <w:sz w:val="22"/>
          <w:szCs w:val="22"/>
        </w:rPr>
        <w:t>, as directed by the teacher</w:t>
      </w:r>
      <w:r w:rsidR="00600D97">
        <w:rPr>
          <w:rFonts w:eastAsia="Times New Roman" w:cs="Segoe UI"/>
          <w:color w:val="323130"/>
          <w:sz w:val="22"/>
          <w:szCs w:val="22"/>
        </w:rPr>
        <w:t>/principal</w:t>
      </w:r>
      <w:r w:rsidR="00B26E60">
        <w:rPr>
          <w:rFonts w:eastAsia="Times New Roman" w:cs="Segoe UI"/>
          <w:color w:val="323130"/>
          <w:sz w:val="22"/>
          <w:szCs w:val="22"/>
        </w:rPr>
        <w:t>.</w:t>
      </w:r>
    </w:p>
    <w:p w14:paraId="1BEEDA52" w14:textId="03BD0ED1" w:rsidR="00B93971" w:rsidRPr="00CC172A" w:rsidRDefault="00B93971" w:rsidP="00B93971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="Segoe UI"/>
          <w:color w:val="000000"/>
          <w:sz w:val="22"/>
          <w:szCs w:val="22"/>
        </w:rPr>
      </w:pPr>
      <w:r w:rsidRPr="00CC172A">
        <w:rPr>
          <w:rFonts w:eastAsia="Times New Roman" w:cs="Segoe UI"/>
          <w:color w:val="000000"/>
          <w:sz w:val="22"/>
          <w:szCs w:val="22"/>
          <w:bdr w:val="none" w:sz="0" w:space="0" w:color="auto" w:frame="1"/>
        </w:rPr>
        <w:t>In our more intensive programs, EAs could read story aloud, read and share a social story, play a song with, or just give a friendly call to student</w:t>
      </w:r>
      <w:r w:rsidR="00B26E60">
        <w:rPr>
          <w:rFonts w:eastAsia="Times New Roman" w:cs="Segoe UI"/>
          <w:color w:val="000000"/>
          <w:sz w:val="22"/>
          <w:szCs w:val="22"/>
          <w:bdr w:val="none" w:sz="0" w:space="0" w:color="auto" w:frame="1"/>
        </w:rPr>
        <w:t>, as directed by the teacher</w:t>
      </w:r>
      <w:r w:rsidR="00600D97">
        <w:rPr>
          <w:rFonts w:eastAsia="Times New Roman" w:cs="Segoe UI"/>
          <w:color w:val="000000"/>
          <w:sz w:val="22"/>
          <w:szCs w:val="22"/>
          <w:bdr w:val="none" w:sz="0" w:space="0" w:color="auto" w:frame="1"/>
        </w:rPr>
        <w:t>/principal</w:t>
      </w:r>
      <w:r w:rsidR="00B26E60">
        <w:rPr>
          <w:rFonts w:eastAsia="Times New Roman" w:cs="Segoe UI"/>
          <w:color w:val="000000"/>
          <w:sz w:val="22"/>
          <w:szCs w:val="22"/>
          <w:bdr w:val="none" w:sz="0" w:space="0" w:color="auto" w:frame="1"/>
        </w:rPr>
        <w:t>.</w:t>
      </w:r>
    </w:p>
    <w:p w14:paraId="1D165244" w14:textId="7D43376C" w:rsidR="00B93971" w:rsidRPr="00B26E60" w:rsidRDefault="00B93971" w:rsidP="00B26E60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="Segoe UI"/>
          <w:color w:val="000000"/>
          <w:sz w:val="22"/>
          <w:szCs w:val="22"/>
        </w:rPr>
      </w:pPr>
      <w:r w:rsidRPr="00CC172A">
        <w:rPr>
          <w:rFonts w:eastAsia="Times New Roman" w:cs="Segoe UI"/>
          <w:color w:val="000000"/>
          <w:sz w:val="22"/>
          <w:szCs w:val="22"/>
          <w:bdr w:val="none" w:sz="0" w:space="0" w:color="auto" w:frame="1"/>
        </w:rPr>
        <w:t>The student could read a passage aloud to the EA as a follow up from an assigned piece from the teacher. It might give the student a chance (or encourage the student) to read aloud and practice in between</w:t>
      </w:r>
      <w:r w:rsidR="00B26E60">
        <w:rPr>
          <w:rFonts w:eastAsia="Times New Roman" w:cs="Segoe UI"/>
          <w:color w:val="000000"/>
          <w:sz w:val="22"/>
          <w:szCs w:val="22"/>
          <w:bdr w:val="none" w:sz="0" w:space="0" w:color="auto" w:frame="1"/>
        </w:rPr>
        <w:t>, as directed by the teacher</w:t>
      </w:r>
      <w:r w:rsidR="00600D97">
        <w:rPr>
          <w:rFonts w:eastAsia="Times New Roman" w:cs="Segoe UI"/>
          <w:color w:val="000000"/>
          <w:sz w:val="22"/>
          <w:szCs w:val="22"/>
          <w:bdr w:val="none" w:sz="0" w:space="0" w:color="auto" w:frame="1"/>
        </w:rPr>
        <w:t>/principal</w:t>
      </w:r>
      <w:r w:rsidR="00B26E60">
        <w:rPr>
          <w:rFonts w:eastAsia="Times New Roman" w:cs="Segoe UI"/>
          <w:color w:val="000000"/>
          <w:sz w:val="22"/>
          <w:szCs w:val="22"/>
          <w:bdr w:val="none" w:sz="0" w:space="0" w:color="auto" w:frame="1"/>
        </w:rPr>
        <w:t>.</w:t>
      </w:r>
    </w:p>
    <w:p w14:paraId="0F8412FF" w14:textId="3DC26D52" w:rsidR="00B93971" w:rsidRPr="00CC172A" w:rsidRDefault="00B93971" w:rsidP="00B93971">
      <w:pPr>
        <w:pStyle w:val="ListParagraph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CC172A">
        <w:rPr>
          <w:rFonts w:eastAsia="Times New Roman" w:cs="Segoe UI"/>
          <w:color w:val="201F1E"/>
          <w:sz w:val="22"/>
          <w:szCs w:val="22"/>
          <w:shd w:val="clear" w:color="auto" w:fill="FFFFFF"/>
        </w:rPr>
        <w:t>EAs could be reading books and videoing them to create a “books on tape/recording” library for their school or classroom. This would help students to see a familiar face and hear a familiar voice</w:t>
      </w:r>
      <w:r w:rsidR="00B26E60">
        <w:rPr>
          <w:rFonts w:eastAsia="Times New Roman" w:cs="Segoe UI"/>
          <w:color w:val="201F1E"/>
          <w:sz w:val="22"/>
          <w:szCs w:val="22"/>
          <w:shd w:val="clear" w:color="auto" w:fill="FFFFFF"/>
        </w:rPr>
        <w:t>, as directed by the teacher</w:t>
      </w:r>
      <w:r w:rsidR="00600D97">
        <w:rPr>
          <w:rFonts w:eastAsia="Times New Roman" w:cs="Segoe UI"/>
          <w:color w:val="201F1E"/>
          <w:sz w:val="22"/>
          <w:szCs w:val="22"/>
          <w:shd w:val="clear" w:color="auto" w:fill="FFFFFF"/>
        </w:rPr>
        <w:t>/principal</w:t>
      </w:r>
      <w:r w:rsidR="00B26E60">
        <w:rPr>
          <w:rFonts w:eastAsia="Times New Roman" w:cs="Segoe UI"/>
          <w:color w:val="201F1E"/>
          <w:sz w:val="22"/>
          <w:szCs w:val="22"/>
          <w:shd w:val="clear" w:color="auto" w:fill="FFFFFF"/>
        </w:rPr>
        <w:t>.</w:t>
      </w:r>
    </w:p>
    <w:p w14:paraId="58D9802D" w14:textId="77777777" w:rsidR="00B93971" w:rsidRPr="00CC172A" w:rsidRDefault="00B93971" w:rsidP="00B93971">
      <w:pPr>
        <w:shd w:val="clear" w:color="auto" w:fill="FFFFFF"/>
        <w:textAlignment w:val="baseline"/>
        <w:rPr>
          <w:rFonts w:eastAsia="Times New Roman" w:cs="Segoe UI"/>
          <w:color w:val="323130"/>
          <w:sz w:val="22"/>
          <w:szCs w:val="22"/>
        </w:rPr>
      </w:pPr>
    </w:p>
    <w:p w14:paraId="3035B90B" w14:textId="142F0FEA" w:rsidR="00B93971" w:rsidRPr="00CC172A" w:rsidRDefault="00B93971" w:rsidP="00CC172A">
      <w:pPr>
        <w:shd w:val="clear" w:color="auto" w:fill="FFFFFF"/>
        <w:textAlignment w:val="baseline"/>
        <w:rPr>
          <w:rFonts w:eastAsia="Times New Roman" w:cs="Segoe UI"/>
          <w:b/>
          <w:bCs/>
          <w:color w:val="323130"/>
          <w:sz w:val="22"/>
          <w:szCs w:val="22"/>
        </w:rPr>
      </w:pPr>
      <w:r w:rsidRPr="00CC172A">
        <w:rPr>
          <w:b/>
          <w:bCs/>
          <w:color w:val="FF0000"/>
          <w:sz w:val="22"/>
          <w:szCs w:val="22"/>
        </w:rPr>
        <w:t>If EAs can or are allowed to go into their building:</w:t>
      </w:r>
    </w:p>
    <w:p w14:paraId="1CDB37C9" w14:textId="08286050" w:rsidR="001B6097" w:rsidRPr="00CC172A" w:rsidRDefault="00B93971" w:rsidP="00B93971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="Segoe UI"/>
          <w:color w:val="323130"/>
          <w:sz w:val="22"/>
          <w:szCs w:val="22"/>
        </w:rPr>
      </w:pPr>
      <w:r w:rsidRPr="00CC172A">
        <w:rPr>
          <w:rFonts w:eastAsia="Times New Roman" w:cs="Segoe UI"/>
          <w:color w:val="323130"/>
          <w:sz w:val="22"/>
          <w:szCs w:val="22"/>
        </w:rPr>
        <w:t>EAs c</w:t>
      </w:r>
      <w:r w:rsidR="001B6097" w:rsidRPr="00CC172A">
        <w:rPr>
          <w:rFonts w:eastAsia="Times New Roman" w:cs="Segoe UI"/>
          <w:color w:val="323130"/>
          <w:sz w:val="22"/>
          <w:szCs w:val="22"/>
        </w:rPr>
        <w:t xml:space="preserve">ould also help prepare registration packets, teaching materials for next year </w:t>
      </w:r>
      <w:r w:rsidR="00600D97">
        <w:rPr>
          <w:rFonts w:eastAsia="Times New Roman" w:cs="Segoe UI"/>
          <w:color w:val="323130"/>
          <w:sz w:val="22"/>
          <w:szCs w:val="22"/>
        </w:rPr>
        <w:t>(PECS, etc.</w:t>
      </w:r>
      <w:r w:rsidR="001B6097" w:rsidRPr="00CC172A">
        <w:rPr>
          <w:rFonts w:eastAsia="Times New Roman" w:cs="Segoe UI"/>
          <w:color w:val="323130"/>
          <w:sz w:val="22"/>
          <w:szCs w:val="22"/>
        </w:rPr>
        <w:t>)</w:t>
      </w:r>
      <w:r w:rsidR="00B26E60">
        <w:rPr>
          <w:rFonts w:eastAsia="Times New Roman" w:cs="Segoe UI"/>
          <w:color w:val="323130"/>
          <w:sz w:val="22"/>
          <w:szCs w:val="22"/>
        </w:rPr>
        <w:t>, as directed by the teacher and approved by the principal.</w:t>
      </w:r>
    </w:p>
    <w:p w14:paraId="20F7D3CB" w14:textId="6DE01CEE" w:rsidR="001B6097" w:rsidRPr="00CC172A" w:rsidRDefault="00B93971" w:rsidP="00B93971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="Segoe UI"/>
          <w:color w:val="323130"/>
          <w:sz w:val="22"/>
          <w:szCs w:val="22"/>
        </w:rPr>
      </w:pPr>
      <w:r w:rsidRPr="00CC172A">
        <w:rPr>
          <w:rFonts w:eastAsia="Times New Roman" w:cs="Segoe UI"/>
          <w:color w:val="323130"/>
          <w:sz w:val="22"/>
          <w:szCs w:val="22"/>
        </w:rPr>
        <w:t>EAs could h</w:t>
      </w:r>
      <w:r w:rsidR="001B6097" w:rsidRPr="00CC172A">
        <w:rPr>
          <w:rFonts w:eastAsia="Times New Roman" w:cs="Segoe UI"/>
          <w:color w:val="323130"/>
          <w:sz w:val="22"/>
          <w:szCs w:val="22"/>
        </w:rPr>
        <w:t>elp make copies at the school (working in teams of &gt;5 and social distancing) for student packets to be sent home</w:t>
      </w:r>
      <w:r w:rsidR="00B26E60">
        <w:rPr>
          <w:rFonts w:eastAsia="Times New Roman" w:cs="Segoe UI"/>
          <w:color w:val="323130"/>
          <w:sz w:val="22"/>
          <w:szCs w:val="22"/>
        </w:rPr>
        <w:t>, as directed by the teacher and approved by the principal.</w:t>
      </w:r>
    </w:p>
    <w:p w14:paraId="5E84C7F2" w14:textId="1AF1CF50" w:rsidR="00B93971" w:rsidRPr="00CC172A" w:rsidRDefault="00B93971" w:rsidP="00B93971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="Segoe UI"/>
          <w:color w:val="323130"/>
          <w:sz w:val="22"/>
          <w:szCs w:val="22"/>
        </w:rPr>
      </w:pPr>
      <w:r w:rsidRPr="00CC172A">
        <w:rPr>
          <w:rFonts w:eastAsia="Times New Roman" w:cs="Segoe UI"/>
          <w:color w:val="323130"/>
          <w:sz w:val="22"/>
          <w:szCs w:val="22"/>
        </w:rPr>
        <w:t xml:space="preserve">EAs </w:t>
      </w:r>
      <w:r w:rsidRPr="00CC172A">
        <w:rPr>
          <w:rFonts w:eastAsia="Times New Roman" w:cs="Segoe UI"/>
          <w:color w:val="201F1E"/>
          <w:sz w:val="22"/>
          <w:szCs w:val="22"/>
          <w:shd w:val="clear" w:color="auto" w:fill="FFFFFF"/>
        </w:rPr>
        <w:t>could help with lunches with the proper personal protective equipment (PPE)</w:t>
      </w:r>
      <w:r w:rsidR="00B26E60">
        <w:rPr>
          <w:rFonts w:eastAsia="Times New Roman" w:cs="Segoe UI"/>
          <w:color w:val="323130"/>
          <w:sz w:val="22"/>
          <w:szCs w:val="22"/>
        </w:rPr>
        <w:t>, as directed and approved by the principal.</w:t>
      </w:r>
    </w:p>
    <w:p w14:paraId="26F76768" w14:textId="0E206EC1" w:rsidR="00B93971" w:rsidRPr="00CC172A" w:rsidRDefault="00B93971" w:rsidP="00B93971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="Segoe UI"/>
          <w:color w:val="323130"/>
          <w:sz w:val="22"/>
          <w:szCs w:val="22"/>
        </w:rPr>
      </w:pPr>
      <w:r w:rsidRPr="00CC172A">
        <w:rPr>
          <w:rFonts w:eastAsia="Times New Roman" w:cs="Times New Roman"/>
          <w:color w:val="201F1E"/>
          <w:sz w:val="22"/>
          <w:szCs w:val="22"/>
          <w:shd w:val="clear" w:color="auto" w:fill="FFFFFF"/>
        </w:rPr>
        <w:t>Maybe they can be a help on a school hot-line along with their teachers when parents have questions?</w:t>
      </w:r>
      <w:r w:rsidR="00B26E60">
        <w:rPr>
          <w:rFonts w:eastAsia="Times New Roman" w:cs="Times New Roman"/>
          <w:color w:val="201F1E"/>
          <w:sz w:val="22"/>
          <w:szCs w:val="22"/>
          <w:shd w:val="clear" w:color="auto" w:fill="FFFFFF"/>
        </w:rPr>
        <w:t xml:space="preserve"> (as directed by the teachers and approved by the principals)</w:t>
      </w:r>
    </w:p>
    <w:p w14:paraId="5A9D2175" w14:textId="77777777" w:rsidR="00CC172A" w:rsidRDefault="00CC172A">
      <w:pPr>
        <w:rPr>
          <w:b/>
          <w:bCs/>
          <w:color w:val="FF0000"/>
          <w:sz w:val="22"/>
          <w:szCs w:val="22"/>
        </w:rPr>
      </w:pPr>
    </w:p>
    <w:p w14:paraId="0A8E6BCC" w14:textId="692C0CC2" w:rsidR="001B6097" w:rsidRPr="00CC172A" w:rsidRDefault="00B93971" w:rsidP="00CC172A">
      <w:pPr>
        <w:rPr>
          <w:b/>
          <w:bCs/>
          <w:sz w:val="22"/>
          <w:szCs w:val="22"/>
        </w:rPr>
      </w:pPr>
      <w:r w:rsidRPr="00CC172A">
        <w:rPr>
          <w:b/>
          <w:bCs/>
          <w:color w:val="FF0000"/>
          <w:sz w:val="22"/>
          <w:szCs w:val="22"/>
        </w:rPr>
        <w:t>EAs can participate in their own professional development</w:t>
      </w:r>
      <w:r w:rsidR="00485BE7">
        <w:rPr>
          <w:b/>
          <w:bCs/>
          <w:color w:val="FF0000"/>
          <w:sz w:val="22"/>
          <w:szCs w:val="22"/>
        </w:rPr>
        <w:t xml:space="preserve"> (if they have technology/equipment)</w:t>
      </w:r>
      <w:r w:rsidRPr="00CC172A">
        <w:rPr>
          <w:b/>
          <w:bCs/>
          <w:color w:val="FF0000"/>
          <w:sz w:val="22"/>
          <w:szCs w:val="22"/>
        </w:rPr>
        <w:t>:</w:t>
      </w:r>
    </w:p>
    <w:p w14:paraId="1334E085" w14:textId="131B0808" w:rsidR="00B93971" w:rsidRPr="00B26E60" w:rsidRDefault="00B26E60" w:rsidP="00B26E60">
      <w:pPr>
        <w:shd w:val="clear" w:color="auto" w:fill="FFFFFF"/>
        <w:rPr>
          <w:rFonts w:eastAsia="Times New Roman"/>
          <w:color w:val="201F1E"/>
          <w:sz w:val="22"/>
          <w:szCs w:val="22"/>
        </w:rPr>
      </w:pPr>
      <w:r>
        <w:rPr>
          <w:rFonts w:eastAsia="Times New Roman"/>
          <w:color w:val="201F1E"/>
          <w:sz w:val="22"/>
          <w:szCs w:val="22"/>
        </w:rPr>
        <w:t>See Special Education Department Professional Development Opportunities (below pages 2-9)</w:t>
      </w:r>
    </w:p>
    <w:p w14:paraId="6E9602FD" w14:textId="77777777" w:rsidR="00B93971" w:rsidRPr="00CC172A" w:rsidRDefault="00B93971" w:rsidP="001B6097">
      <w:pPr>
        <w:shd w:val="clear" w:color="auto" w:fill="FFFFFF"/>
        <w:rPr>
          <w:rFonts w:eastAsia="Times New Roman"/>
          <w:color w:val="201F1E"/>
          <w:sz w:val="22"/>
          <w:szCs w:val="22"/>
        </w:rPr>
      </w:pPr>
    </w:p>
    <w:p w14:paraId="058CFF6E" w14:textId="77777777" w:rsidR="00CC172A" w:rsidRPr="001B6097" w:rsidRDefault="00CC172A" w:rsidP="001B6097">
      <w:pPr>
        <w:shd w:val="clear" w:color="auto" w:fill="FFFFFF"/>
        <w:rPr>
          <w:rFonts w:ascii="Calibri" w:eastAsia="Times New Roman" w:hAnsi="Calibri" w:cs="Times New Roman"/>
          <w:color w:val="201F1E"/>
          <w:sz w:val="22"/>
          <w:szCs w:val="22"/>
        </w:rPr>
      </w:pPr>
    </w:p>
    <w:p w14:paraId="1ACA72AA" w14:textId="77777777" w:rsidR="001B6097" w:rsidRDefault="001B6097"/>
    <w:p w14:paraId="639D9F8C" w14:textId="77777777" w:rsidR="001B6097" w:rsidRPr="001B6097" w:rsidRDefault="001B6097" w:rsidP="001B6097">
      <w:pPr>
        <w:shd w:val="clear" w:color="auto" w:fill="FFFFFF"/>
        <w:rPr>
          <w:rFonts w:ascii="Calibri" w:eastAsia="Times New Roman" w:hAnsi="Calibri" w:cs="Times New Roman"/>
          <w:color w:val="201F1E"/>
          <w:sz w:val="22"/>
          <w:szCs w:val="22"/>
        </w:rPr>
      </w:pPr>
      <w:r w:rsidRPr="001B6097">
        <w:rPr>
          <w:rFonts w:ascii="Calibri" w:eastAsia="Times New Roman" w:hAnsi="Calibri" w:cs="Times New Roman"/>
          <w:color w:val="201F1E"/>
          <w:sz w:val="22"/>
          <w:szCs w:val="22"/>
        </w:rPr>
        <w:t> </w:t>
      </w:r>
    </w:p>
    <w:p w14:paraId="38908169" w14:textId="2B8095FA" w:rsidR="00B26E60" w:rsidRPr="00B26E60" w:rsidRDefault="001B6097" w:rsidP="00B26E60">
      <w:pPr>
        <w:shd w:val="clear" w:color="auto" w:fill="FFFFFF"/>
        <w:rPr>
          <w:rFonts w:ascii="Calibri" w:eastAsia="Times New Roman" w:hAnsi="Calibri" w:cs="Times New Roman"/>
          <w:color w:val="201F1E"/>
          <w:sz w:val="22"/>
          <w:szCs w:val="22"/>
        </w:rPr>
      </w:pPr>
      <w:r w:rsidRPr="001B6097">
        <w:rPr>
          <w:rFonts w:ascii="Calibri" w:eastAsia="Times New Roman" w:hAnsi="Calibri" w:cs="Times New Roman"/>
          <w:color w:val="201F1E"/>
          <w:sz w:val="22"/>
          <w:szCs w:val="22"/>
        </w:rPr>
        <w:t> </w:t>
      </w:r>
    </w:p>
    <w:tbl>
      <w:tblPr>
        <w:tblW w:w="14580" w:type="dxa"/>
        <w:tblInd w:w="-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990"/>
        <w:gridCol w:w="1170"/>
        <w:gridCol w:w="1710"/>
        <w:gridCol w:w="2160"/>
        <w:gridCol w:w="2250"/>
        <w:gridCol w:w="1710"/>
        <w:gridCol w:w="2250"/>
        <w:gridCol w:w="2340"/>
      </w:tblGrid>
      <w:tr w:rsidR="00B26E60" w14:paraId="0887D4B1" w14:textId="77777777" w:rsidTr="00D936D3">
        <w:trPr>
          <w:trHeight w:val="435"/>
        </w:trPr>
        <w:tc>
          <w:tcPr>
            <w:tcW w:w="14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1668C" w14:textId="77777777" w:rsidR="00B26E60" w:rsidRPr="00106418" w:rsidRDefault="00B26E60" w:rsidP="00D936D3">
            <w:pPr>
              <w:jc w:val="center"/>
              <w:rPr>
                <w:sz w:val="36"/>
                <w:szCs w:val="36"/>
              </w:rPr>
            </w:pPr>
            <w:r w:rsidRPr="00106418">
              <w:rPr>
                <w:sz w:val="36"/>
                <w:szCs w:val="36"/>
              </w:rPr>
              <w:t>APS Special Education Department</w:t>
            </w:r>
          </w:p>
        </w:tc>
      </w:tr>
      <w:tr w:rsidR="00B26E60" w14:paraId="700158DC" w14:textId="77777777" w:rsidTr="00D936D3">
        <w:trPr>
          <w:trHeight w:val="435"/>
        </w:trPr>
        <w:tc>
          <w:tcPr>
            <w:tcW w:w="14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736E2" w14:textId="77777777" w:rsidR="00B26E60" w:rsidRPr="00106418" w:rsidRDefault="00B26E60" w:rsidP="00D936D3">
            <w:pPr>
              <w:jc w:val="center"/>
              <w:rPr>
                <w:sz w:val="32"/>
                <w:szCs w:val="32"/>
              </w:rPr>
            </w:pPr>
            <w:r w:rsidRPr="00106418">
              <w:rPr>
                <w:sz w:val="32"/>
                <w:szCs w:val="32"/>
              </w:rPr>
              <w:lastRenderedPageBreak/>
              <w:t>Educational Assistant Trainings</w:t>
            </w:r>
            <w:r>
              <w:rPr>
                <w:sz w:val="32"/>
                <w:szCs w:val="32"/>
              </w:rPr>
              <w:t xml:space="preserve"> provided by DCSS Resource Trainers</w:t>
            </w:r>
          </w:p>
        </w:tc>
      </w:tr>
      <w:tr w:rsidR="00B26E60" w14:paraId="3587F6F9" w14:textId="77777777" w:rsidTr="00D936D3">
        <w:trPr>
          <w:trHeight w:val="72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AEB2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D15E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E492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Training Topic #1 (9:00 - 10:30AM &amp; 1:00 - 2:30PM)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9889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9:00 AM Calendar Link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A6C9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1:00 PM Calendar Link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3AA6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Training Topic #2 (9:00 - 10:30AM &amp; 1:00 - 2:30PM)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C0B7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9:00 AM Calendar Link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02E2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1:00 PM Calendar Link</w:t>
            </w:r>
          </w:p>
        </w:tc>
      </w:tr>
      <w:tr w:rsidR="00B26E60" w14:paraId="61520573" w14:textId="77777777" w:rsidTr="00D936D3">
        <w:trPr>
          <w:trHeight w:val="1823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A6FA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4/13/2020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9E7D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F968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Intro to Autism - Part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E325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299F605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meet.google.com/hfi-ydtg-wfv</w:t>
            </w:r>
          </w:p>
          <w:p w14:paraId="623FF72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4AF924D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+1 916-750-2816 PIN: </w:t>
            </w:r>
            <w:dir w:val="ltr">
              <w:r w:rsidRPr="00106418">
                <w:rPr>
                  <w:sz w:val="20"/>
                  <w:szCs w:val="20"/>
                </w:rPr>
                <w:t>269 822 534#"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793F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64C348B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meet.google.com/utc-drpp-qrd  </w:t>
            </w:r>
          </w:p>
          <w:p w14:paraId="32CA396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1307F2FE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+1 937-388-5425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230 452 177#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1A8F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Intro to IGSS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B78B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70123F9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meet.google.com/wmu-fnrp-dws</w:t>
            </w:r>
          </w:p>
          <w:p w14:paraId="071F936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616590D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107215BF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+1 470-745-0586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03B8F61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883 791 224#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6731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7D39971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meet.google.com/rcz-cpvy-dif</w:t>
            </w:r>
          </w:p>
          <w:p w14:paraId="25670D0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7D6A8E5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7BE39B89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+1 315-791-2087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65D2C16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424 706 745#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19092FE4" w14:textId="77777777" w:rsidTr="00D936D3">
        <w:trPr>
          <w:trHeight w:val="1868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7EAB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4/14/2020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525F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E04E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Understanding</w:t>
            </w:r>
            <w:r>
              <w:rPr>
                <w:sz w:val="20"/>
                <w:szCs w:val="20"/>
              </w:rPr>
              <w:t xml:space="preserve"> </w:t>
            </w:r>
            <w:r w:rsidRPr="00106418">
              <w:rPr>
                <w:sz w:val="20"/>
                <w:szCs w:val="20"/>
              </w:rPr>
              <w:t xml:space="preserve">Special Education Series * Overview of Law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F67D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587F6CF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meet.google.com/bqg-gvwg-ksr</w:t>
            </w:r>
          </w:p>
          <w:p w14:paraId="2B84DD2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2324362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3F3F0123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+1 321-430-4530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6F1B7CA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552 650 602#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AADF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3F40FB0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meet.google.com/ncy-hrok-ytx</w:t>
            </w:r>
          </w:p>
          <w:p w14:paraId="3AEC1A8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0EC1BF9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39DF35C8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+1 505-738-1068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431F092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474 338 535#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F12A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DCSSRT Training: Acronyms within Education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B89A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2B8D991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meet.google.com/krt-kebb-zxu</w:t>
            </w:r>
          </w:p>
          <w:p w14:paraId="7237397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4BA4347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757E8A54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+1 405-349-3133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128DC07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857 866 368#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C4F5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501CC7D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meet.google.com/krt-kebb-zxu</w:t>
            </w:r>
          </w:p>
          <w:p w14:paraId="7B2AAFD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2FA96C5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11ADB174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+1 405-349-3133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4F7D67F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857 866 368#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708D1ACF" w14:textId="77777777" w:rsidTr="00D936D3">
        <w:trPr>
          <w:trHeight w:val="202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EFF2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4/15/2020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FD71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B1EE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Intro to Autism - Part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CD7C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160F146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meet.google.com/dnc-fixv-bps</w:t>
            </w:r>
          </w:p>
          <w:p w14:paraId="5B8DCFB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6A6575D7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+1 518-615-4942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958 010 834#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6B05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6B86ECE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meet.google.com/urx-tjeu-oor</w:t>
            </w:r>
          </w:p>
          <w:p w14:paraId="323ABC0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124BF9E4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+1 424-570-1711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778 648 408#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E4CC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Building Relationships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4944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21088EA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meet.google.com/mit-npfb-rna</w:t>
            </w:r>
          </w:p>
          <w:p w14:paraId="60548A7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2651824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1FFF9F5C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+1 774-314-2349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2C913D6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957 750 874#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E507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0392E01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meet.google.com/hyk-sgae-adf</w:t>
            </w:r>
          </w:p>
          <w:p w14:paraId="34AAD46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18A3404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49E66506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+1 609-483-6066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26BE609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437 525 869#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5F720E37" w14:textId="77777777" w:rsidTr="00D936D3">
        <w:trPr>
          <w:trHeight w:val="194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A64B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4/16/2020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7BC7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518C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DCSSRT Training: Zones of Regulation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4B9D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0DFAAA1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meet.google.com/ysy-ejgk-quo</w:t>
            </w:r>
          </w:p>
          <w:p w14:paraId="645B787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242A283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00562A97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+1 513-855-2407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C9D7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6D21204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meet.google.com/tcu-swxe-qde</w:t>
            </w:r>
          </w:p>
          <w:p w14:paraId="2ADFB09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6286B3D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64AD821D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+1 216-755-4767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6F6571E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501 712 297#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026F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SEL - Self Management Part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4202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0702887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meet.google.com/foh-jcnz-how</w:t>
            </w:r>
          </w:p>
          <w:p w14:paraId="073AAA6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70A720F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56A8290D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+1 443-671-4999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0C3BADA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789 750 992#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239B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66ECC49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meet.google.com/foh-jcnz-how</w:t>
            </w:r>
          </w:p>
          <w:p w14:paraId="243FE8D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42D5761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121F802F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+1 443-671-4999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5D85574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789 750 992#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2CDED5E6" w14:textId="77777777" w:rsidTr="00D936D3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8428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lastRenderedPageBreak/>
              <w:t>4/17/2020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BFF4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CBA94" w14:textId="77777777" w:rsidR="00B26E60" w:rsidRPr="00106418" w:rsidRDefault="00B26E60" w:rsidP="00D936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EA8AA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966FD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0BAAC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62C41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C964D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26E60" w14:paraId="436E7E16" w14:textId="77777777" w:rsidTr="00D936D3">
        <w:trPr>
          <w:trHeight w:val="28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0AEC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Weekend - No Training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EA493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C5493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55594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10839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55D7B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00B4D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26E60" w14:paraId="017169E4" w14:textId="77777777" w:rsidTr="00D936D3">
        <w:trPr>
          <w:trHeight w:val="1724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7E83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4/20/2020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5224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01D5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DCSSRT Training: Differentiation and Engagement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3407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4E3DF51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meet.google.com/zop-trwk-hor</w:t>
            </w:r>
          </w:p>
          <w:p w14:paraId="39F072F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587707A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696D8C06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+1 657-666-4709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2AA1B3C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785 244 876#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A747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2CD3DD2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meet.google.com/zbb-wohw-otf</w:t>
            </w:r>
          </w:p>
          <w:p w14:paraId="56D77FF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245561C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7A93EAF9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+1 219-321-0076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17AA45B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173 859 486#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0A59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Intro to ABA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D693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 Join Hangouts Meet</w:t>
            </w:r>
          </w:p>
          <w:p w14:paraId="0C5A81C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meet.google.com/ijq-coqy-onf</w:t>
            </w:r>
          </w:p>
          <w:p w14:paraId="07309EF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6F4FE32A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+1 786-886-2355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783 237 553#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AB63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09BE6F9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meet.google.com/jwu-djqv-cor</w:t>
            </w:r>
          </w:p>
          <w:p w14:paraId="69CCED5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75BA26DA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+1 402-781-0508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675 743 532#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</w:tr>
      <w:tr w:rsidR="00B26E60" w14:paraId="262F6B08" w14:textId="77777777" w:rsidTr="00D936D3">
        <w:trPr>
          <w:trHeight w:val="211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80A7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4/21/2020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78C9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97C2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Understanding Special Education Series * The IEP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CFBA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3D8FD9F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meet.google.com/bhn-hvby-bib</w:t>
            </w:r>
          </w:p>
          <w:p w14:paraId="52A9A27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50CA588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7DB29D03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+1 224-970-0617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483E6CD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382 742 897#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2F5A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26F62D2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meet.google.com/veg-ihfw-bam</w:t>
            </w:r>
          </w:p>
          <w:p w14:paraId="4D2F212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2418F71F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+1 316-512-3890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416 549 784#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D1B1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SEL - Social Awar</w:t>
            </w:r>
            <w:r>
              <w:rPr>
                <w:sz w:val="20"/>
                <w:szCs w:val="20"/>
              </w:rPr>
              <w:t>e</w:t>
            </w:r>
            <w:r w:rsidRPr="00106418">
              <w:rPr>
                <w:sz w:val="20"/>
                <w:szCs w:val="20"/>
              </w:rPr>
              <w:t>ness Part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4BEA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4C631E8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meet.google.com/tng-kxjc-tar</w:t>
            </w:r>
          </w:p>
          <w:p w14:paraId="1197FA2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0E64E92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5051A3CF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+1 929-336-0386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670614D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916 846 663#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A515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76F09E7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meet.google.com/tng-kxjc-tar</w:t>
            </w:r>
          </w:p>
          <w:p w14:paraId="07FC76A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7B5FBCE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22DECF86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+1 929-336-0386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58CC06D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916 846 663#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53578CE4" w14:textId="77777777" w:rsidTr="00D936D3">
        <w:trPr>
          <w:trHeight w:val="194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9CE3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4/22/2020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9430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CAFE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Social Skills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59E7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703C276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meet.google.com/uis-hvsc-aoz</w:t>
            </w:r>
          </w:p>
          <w:p w14:paraId="4EC03F6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404E54F9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+1 573-370-1513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846 749 672#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EB18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6C8D05B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meet.google.com/cwm-feim-zvc</w:t>
            </w:r>
          </w:p>
          <w:p w14:paraId="79214BD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0D677BCF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+1 484-841-5550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602 713 045#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55BA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Classroom Systems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B3E3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2CAE7E3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meet.google.com/ant-tzny-txe</w:t>
            </w:r>
          </w:p>
          <w:p w14:paraId="3D2C498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670DF2E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1D2C2B23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+1 301-857-1397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427F9F6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533 119 479#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3FDE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5B00509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meet.google.com/mtk-pwiy-trj</w:t>
            </w:r>
          </w:p>
          <w:p w14:paraId="361FE01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7FE466C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78490397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+1 406-641-2033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241BA36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736 422 388#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16E831A8" w14:textId="77777777" w:rsidTr="00D936D3">
        <w:trPr>
          <w:trHeight w:val="194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4D9B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4/23/2020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07DD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7BA4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Mind</w:t>
            </w:r>
            <w:r>
              <w:rPr>
                <w:sz w:val="20"/>
                <w:szCs w:val="20"/>
              </w:rPr>
              <w:t xml:space="preserve"> </w:t>
            </w:r>
            <w:r w:rsidRPr="00106418">
              <w:rPr>
                <w:sz w:val="20"/>
                <w:szCs w:val="20"/>
              </w:rPr>
              <w:t>Up Mindfulness at Home and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3141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61E649F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meet.google.com/rkg-hwdq-msz</w:t>
            </w:r>
          </w:p>
          <w:p w14:paraId="5AB1390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5BE51A9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7F398E95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+1 475-208-4083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5E1FDCC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649 920 876#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5481D" w14:textId="77777777" w:rsidR="00B26E60" w:rsidRPr="00106418" w:rsidRDefault="00B26E60" w:rsidP="00D936D3">
            <w:pPr>
              <w:rPr>
                <w:sz w:val="20"/>
                <w:szCs w:val="20"/>
              </w:rPr>
            </w:pPr>
          </w:p>
          <w:p w14:paraId="538C2C2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4386565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meet.google.com/zgj-xngq-itn</w:t>
            </w:r>
          </w:p>
          <w:p w14:paraId="13AB2BB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28B8B25F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+1 740-478-2104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234 174 775#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FA46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SEL - Relationship Skills Part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2DE9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2CD2BC5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meet.google.com/zyk-aaov-gty</w:t>
            </w:r>
          </w:p>
          <w:p w14:paraId="2B8F71B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390AC18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6CAFA438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+1 515-884-8185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293BF76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498 317 770#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FC67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32BDDA7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meet.google.com/zyk-aaov-gty</w:t>
            </w:r>
          </w:p>
          <w:p w14:paraId="3871C37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7F63AE3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2E1EC6CD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+1 515-884-8185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6DBD6C1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498 317 770#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240DCFED" w14:textId="77777777" w:rsidTr="00D936D3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5AD3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4/24/2020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2A66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71A62" w14:textId="77777777" w:rsidR="00B26E60" w:rsidRPr="00106418" w:rsidRDefault="00B26E60" w:rsidP="00D936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BEE54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2E65A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C02BC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19978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9931F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26E60" w14:paraId="51DB06E5" w14:textId="77777777" w:rsidTr="00D936D3">
        <w:trPr>
          <w:trHeight w:val="194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E6B6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lastRenderedPageBreak/>
              <w:t>Weekend - No Training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AF9A8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84E16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89AB4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3B6D8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A52EF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C8C30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26E60" w14:paraId="780331D6" w14:textId="77777777" w:rsidTr="00D936D3">
        <w:trPr>
          <w:trHeight w:val="1814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469F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4/27/2020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1FC5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AD77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Antecedent Based Interventions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806A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7F54377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meet.google.com/xje-wfuj-avb</w:t>
            </w:r>
          </w:p>
          <w:p w14:paraId="5CE1BC2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5AFC2D36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+1 978-593-3846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773 499 768#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F52E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3EFD0D9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meet.google.com/huc-fhqd-mfv</w:t>
            </w:r>
          </w:p>
          <w:p w14:paraId="0CFE216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0C537ECD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+1 574-400-6239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523 889 533#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43BE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Stations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B57C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1F922F3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meet.google.com/pmg-jjwz-bcf</w:t>
            </w:r>
          </w:p>
          <w:p w14:paraId="4629982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44C0290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1AF3B9BB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+1 321-586-0868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132904E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510 345 987#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D5D0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40D6598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meet.google.com/tgu-tvuz-sbc</w:t>
            </w:r>
          </w:p>
          <w:p w14:paraId="7A34E87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5AC7941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358A3038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+1 818-674-4641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1168AEB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468 512 132#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58D9678E" w14:textId="77777777" w:rsidTr="00D936D3">
        <w:trPr>
          <w:trHeight w:val="24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BE80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4/28/2020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08BF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54FA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Understanding Special Education Series * Eligibility Categories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D8ED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3C8E7BE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meet.google.com/njm-sbmx-jqv</w:t>
            </w:r>
          </w:p>
          <w:p w14:paraId="4134B2B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1DB9409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66EEE0F3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+1 240-514-8671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7538C82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568 168 734#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3865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6B2683E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meet.google.com/thv-mgcj-nzv</w:t>
            </w:r>
          </w:p>
          <w:p w14:paraId="3F9F719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62D56FB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312BB2B9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+1 650-817-8469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7474249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224 001 678#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DB13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SEL - Responsible Decision Making Part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37EF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19D9AAB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meet.google.com/udz-zubo-iea</w:t>
            </w:r>
          </w:p>
          <w:p w14:paraId="4E77B75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61C1D55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6422DFD8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+1 262-885-7108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28F24ED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277 009 750#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8559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0A89665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meet.google.com/udz-zubo-iea</w:t>
            </w:r>
          </w:p>
          <w:p w14:paraId="5428E13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3F54D63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34ABEB81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+1 262-885-7108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42768BA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277 009 750#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72343432" w14:textId="77777777" w:rsidTr="00D936D3">
        <w:trPr>
          <w:trHeight w:val="185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6882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4/29/2020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22AA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AB3B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DCSSRT Training: FBA/BIP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C462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0FDCDAA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meet.google.com/suq-nqme-vuz</w:t>
            </w:r>
          </w:p>
          <w:p w14:paraId="26BD1C4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3FF18616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+1 478-352-1406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610 143 129#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1D4B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543AE27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meet.google.com/num-hxsm-fnu</w:t>
            </w:r>
          </w:p>
          <w:p w14:paraId="721016C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6E478931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+1 414-909-7704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382 728 270#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70B0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Intro to ABA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EA02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5EF2A9C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meet.google.com/rfw-wafd-tvc</w:t>
            </w:r>
          </w:p>
          <w:p w14:paraId="1E67CDD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0F50CB2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298EA8C1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+1 443-671-4927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60ECCB2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699 179 784#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B801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40AE177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meet.google.com/dvm-aaqm-swp</w:t>
            </w:r>
          </w:p>
          <w:p w14:paraId="71C849D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2BC67E4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78E62481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+1 630-635-5042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30135F1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465 748 457#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242A921B" w14:textId="77777777" w:rsidTr="00D936D3">
        <w:trPr>
          <w:trHeight w:val="234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3548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4/30/2020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DB9E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168A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</w:t>
            </w:r>
            <w:r>
              <w:rPr>
                <w:sz w:val="20"/>
                <w:szCs w:val="20"/>
              </w:rPr>
              <w:t xml:space="preserve"> </w:t>
            </w:r>
            <w:r w:rsidRPr="00106418">
              <w:rPr>
                <w:sz w:val="20"/>
                <w:szCs w:val="20"/>
              </w:rPr>
              <w:t>Teaching Students from Poverty &amp; Trauma: The Why &amp; Importance of Relationship Building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875D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6A8E2C5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meet.google.com/odj-bwdx-xnk</w:t>
            </w:r>
          </w:p>
          <w:p w14:paraId="6B4736D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26104D12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+1 402-989-0281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964 561 376#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9796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1B62C09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meet.google.com/wgs-maeb-bii</w:t>
            </w:r>
          </w:p>
          <w:p w14:paraId="3683B48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75B17E0D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+1 216-930-8820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777 720 760#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D9ED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SEL - Self Awareness Part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3DAD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66EFA5E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meet.google.com/nqm-omth-bkr</w:t>
            </w:r>
          </w:p>
          <w:p w14:paraId="12BB638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39E72EF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75021857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+1 347-486-7682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6C6CB48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500 712 307#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72AE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2816149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meet.google.com/nqm-omth-bkr</w:t>
            </w:r>
          </w:p>
          <w:p w14:paraId="721FFC6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5022F3A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67EB2237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+1 347-486-7682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428C872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500 712 307#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4F2266B8" w14:textId="77777777" w:rsidTr="00D936D3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3D79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lastRenderedPageBreak/>
              <w:t>5/1/2020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2CE7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87D4F" w14:textId="77777777" w:rsidR="00B26E60" w:rsidRPr="00106418" w:rsidRDefault="00B26E60" w:rsidP="00D936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C08C1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8B1C6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8D4B8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55DE0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F3BB4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26E60" w14:paraId="45A03ABB" w14:textId="77777777" w:rsidTr="00D936D3">
        <w:trPr>
          <w:trHeight w:val="203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B844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Weekend - No Training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E4CB2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1056F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A32B7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86394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12172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CF5D8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26E60" w14:paraId="6CF1A3D9" w14:textId="77777777" w:rsidTr="00D936D3">
        <w:trPr>
          <w:trHeight w:val="211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9FAE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5/4/2020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BBAD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B060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Task Analysis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1DD3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5F0FFE5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meet.google.com/gzv-rwwm-kgi</w:t>
            </w:r>
          </w:p>
          <w:p w14:paraId="039E13E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626E176C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+1 419-853-6077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842 717 937#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5854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0156654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meet.google.com/dhb-qvqo-ach</w:t>
            </w:r>
          </w:p>
          <w:p w14:paraId="6A78645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27AED1CD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+1 631-621-7446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242 422 425#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3632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Intro to IGSS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F225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35060BF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meet.google.com/iks-kcky-yvj</w:t>
            </w:r>
          </w:p>
          <w:p w14:paraId="44052BA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1568F00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75CDEDA6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+1 470-485-9715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7822EBB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 xml:space="preserve">350 510 156# 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9D9C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6AE4320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meet.google.com/njq-nofs-tqa</w:t>
            </w:r>
          </w:p>
          <w:p w14:paraId="4F5F4FA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16801DF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4C0AC4E7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+1 650-781-1229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5430BDE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500 298 772#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5C468B5C" w14:textId="77777777" w:rsidTr="00D936D3">
        <w:trPr>
          <w:trHeight w:val="24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7BBB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5/5/2020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9F78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A0D4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Understanding Special Education Series * Accommodations and Modifications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B18D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20D563C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meet.google.com/eqr-muda-hfz</w:t>
            </w:r>
          </w:p>
          <w:p w14:paraId="3561711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763BF76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758F6D9A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+1 601-552-3074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1A6CB3E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682 815 308#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E10E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031BA7B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meet.google.com/zhb-obgt-egh</w:t>
            </w:r>
          </w:p>
          <w:p w14:paraId="56FEE97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0C4FFC2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73889D22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+1 346-707-0214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5B011A0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279 591 311#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1A34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SEL - Self Management Part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13E2B" w14:textId="77777777" w:rsidR="00B26E60" w:rsidRPr="00106418" w:rsidRDefault="00B26E60" w:rsidP="00D936D3">
            <w:pPr>
              <w:rPr>
                <w:sz w:val="20"/>
                <w:szCs w:val="20"/>
              </w:rPr>
            </w:pPr>
          </w:p>
          <w:p w14:paraId="73EAE8F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15F904E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meet.google.com/wag-ejjc-mry</w:t>
            </w:r>
          </w:p>
          <w:p w14:paraId="0D3F023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4543E29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5857F3E6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+1 402-523-0142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413497D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297 680 841#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30D45" w14:textId="77777777" w:rsidR="00B26E60" w:rsidRPr="00106418" w:rsidRDefault="00B26E60" w:rsidP="00D936D3">
            <w:pPr>
              <w:rPr>
                <w:sz w:val="20"/>
                <w:szCs w:val="20"/>
              </w:rPr>
            </w:pPr>
          </w:p>
          <w:p w14:paraId="0510DFF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736BEC2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meet.google.com/wag-ejjc-mry</w:t>
            </w:r>
          </w:p>
          <w:p w14:paraId="0E4F789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19D1622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10AFB908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+1 402-523-0142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405A1E3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297 680 841#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43C9A346" w14:textId="77777777" w:rsidTr="00D936D3">
        <w:trPr>
          <w:trHeight w:val="176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D1EA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5/6/2020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E3C3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90FB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Reinforcement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D352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41DDDAA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meet.google.com/maz-pgnd-cpu</w:t>
            </w:r>
          </w:p>
          <w:p w14:paraId="771B558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6EACC95F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+1 443-598-6143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761 612 043#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63DA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6B68A23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meet.google.com/uuj-atng-hpt</w:t>
            </w:r>
          </w:p>
          <w:p w14:paraId="2823CA6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0018DB11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+1 414-882-6289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401 819 699#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8C22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DCSSRT Training: Building Relationships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CA3F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140A12E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meet.google.com/djt-rdau-zbs</w:t>
            </w:r>
          </w:p>
          <w:p w14:paraId="6183937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0FBCFF8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60A34923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+1 720-739-7199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7339A9E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474 134 774#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86CE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3DB7576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meet.google.com/xzd-euzg-yxd</w:t>
            </w:r>
          </w:p>
          <w:p w14:paraId="3DA0D0B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5D734B6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2B20893C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+1 347-391-0457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1A3D7BF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755 400 572#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31749AE0" w14:textId="77777777" w:rsidTr="00D936D3">
        <w:trPr>
          <w:trHeight w:val="189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9878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5/7/2020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10A6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7F7E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Mind</w:t>
            </w:r>
            <w:r>
              <w:rPr>
                <w:sz w:val="20"/>
                <w:szCs w:val="20"/>
              </w:rPr>
              <w:t xml:space="preserve"> </w:t>
            </w:r>
            <w:r w:rsidRPr="00106418">
              <w:rPr>
                <w:sz w:val="20"/>
                <w:szCs w:val="20"/>
              </w:rPr>
              <w:t>Up Strategies for Self Regulation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DB8B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 Join Hangouts Meet</w:t>
            </w:r>
          </w:p>
          <w:p w14:paraId="707380D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meet.google.com/bos-fewj-ust</w:t>
            </w:r>
          </w:p>
          <w:p w14:paraId="1A21D16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1E6A4F08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+1 402-736-0239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939 923 909#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6A2B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4F7E661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meet.google.com/dht-mcus-qtz</w:t>
            </w:r>
          </w:p>
          <w:p w14:paraId="3F20093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4B0ED3BB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+1 252-423-4303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566 207 796#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D88B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SEL - Social Awareness Part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2E83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51244D7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meet.google.com/ccq-jsvj-quj</w:t>
            </w:r>
          </w:p>
          <w:p w14:paraId="78BDB2B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207EDFF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3E61EDF4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+1 405-697-0412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4DF2757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619 705 071#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14F8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06A53DE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meet.google.com/ccq-jsvj-quj</w:t>
            </w:r>
          </w:p>
          <w:p w14:paraId="0C444F1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339AD11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5555225F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+1 405-697-0412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3E14726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619 705 071#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678530EA" w14:textId="77777777" w:rsidTr="00D936D3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6609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lastRenderedPageBreak/>
              <w:t>5/8/2020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432D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EF523" w14:textId="77777777" w:rsidR="00B26E60" w:rsidRPr="00106418" w:rsidRDefault="00B26E60" w:rsidP="00D936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F1ECD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D6534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067B6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79991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B3176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26E60" w14:paraId="16C32A57" w14:textId="77777777" w:rsidTr="00D936D3">
        <w:trPr>
          <w:trHeight w:val="293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271E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Weekend - No Training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960AD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E7CBA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3C809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DBA4A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08B7D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415BF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26E60" w14:paraId="3410843A" w14:textId="77777777" w:rsidTr="00D936D3">
        <w:trPr>
          <w:trHeight w:val="1814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BF91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5/11/2020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FA4A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C3E1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Prompting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78EC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1FCDB45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meet.google.com/mov-fvae-arq</w:t>
            </w:r>
          </w:p>
          <w:p w14:paraId="318B9EE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545CF4F0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+1 302-440-5850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955 964 068#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D8B4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274518C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meet.google.com/cvz-ugdd-ujn</w:t>
            </w:r>
          </w:p>
          <w:p w14:paraId="20D573E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37CC08F6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+1 504-613-6697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267 057 570#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0870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DCSSRT Training: Differentiation and Engagement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80FB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100F13C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meet.google.com/iiz-yzkb-ukg</w:t>
            </w:r>
          </w:p>
          <w:p w14:paraId="2D778E2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5E94DFC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1059DA4B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+1 513-486-2544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6218328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336 093 882#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7699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157AAC1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meet.google.com/yek-jhpg-nda</w:t>
            </w:r>
          </w:p>
          <w:p w14:paraId="1E278C0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6E32999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263B1B89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+1 513-788-1106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449C1CF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669 258 126#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381F211C" w14:textId="77777777" w:rsidTr="00D936D3">
        <w:trPr>
          <w:trHeight w:val="211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D840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5/12/2020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DF98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A578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Activinspire Basics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CCBA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3CEEB2C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meet.google.com/jst-xcyk-aku</w:t>
            </w:r>
          </w:p>
          <w:p w14:paraId="2C4DF4C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45B3763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10CBF21B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+1 304-609-2522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7B13B78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949 473 848#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44E9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0EF8F36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meet.google.com/gnf-ykyn-imx</w:t>
            </w:r>
          </w:p>
          <w:p w14:paraId="7F9F188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157DBA6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1364F1E3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+1 409-344-5396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22A05D9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566 424 149#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358A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SEL - Relationship Skills Part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DB12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Meeting ID </w:t>
            </w:r>
          </w:p>
          <w:p w14:paraId="14E0EF2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meet.google.com/djp-uwxk-zwe </w:t>
            </w:r>
          </w:p>
          <w:p w14:paraId="1444169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Phone Numbers </w:t>
            </w:r>
          </w:p>
          <w:p w14:paraId="1323941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 xml:space="preserve">US) 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56F62700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+1 803-486-3857 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3C431E9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338 932 165#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A514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Meeting ID </w:t>
            </w:r>
          </w:p>
          <w:p w14:paraId="1F0D5F1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meet.google.com/djp-uwxk-zwe </w:t>
            </w:r>
          </w:p>
          <w:p w14:paraId="5F0511A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Phone Numbers </w:t>
            </w:r>
          </w:p>
          <w:p w14:paraId="60820A0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 xml:space="preserve">US) 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77C7A5C0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+1 803-486-3857 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412EB69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338 932 165#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13898D9A" w14:textId="77777777" w:rsidTr="00D936D3">
        <w:trPr>
          <w:trHeight w:val="149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604B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5/13/2020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0B12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8437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Social Skills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0E51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2431EB1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meet.google.com/fef-gbah-pfh</w:t>
            </w:r>
          </w:p>
          <w:p w14:paraId="2A159B4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19F2507A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+1 707-563-1540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673 684 869#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62AD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07A56D3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meet.google.com/pwb-otjj-xyh</w:t>
            </w:r>
          </w:p>
          <w:p w14:paraId="705CAAC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2E109830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+1 513-480-5194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434 420 000#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B2F7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Classroom Systems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9EE9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1E53977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meet.google.com/whz-mzvd-jbf</w:t>
            </w:r>
          </w:p>
          <w:p w14:paraId="07E74E7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4FB9B33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221E6270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+1 520-369-3999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02B3216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464 766 675#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5478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2466017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meet.google.com/kkx-pbfk-gty</w:t>
            </w:r>
          </w:p>
          <w:p w14:paraId="78528FD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1264F6A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46568249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+1 727-551-4237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7FD117C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899 404 183#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3C212A6A" w14:textId="77777777" w:rsidTr="00B26E60">
        <w:trPr>
          <w:trHeight w:val="1922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A06D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5/14/2020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635C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A304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Zones of Regulation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A8F2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1B32749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79B022F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meet.google.com/utp-xqoy-fbo</w:t>
            </w:r>
          </w:p>
          <w:p w14:paraId="7539601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3527A1B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4C743AE8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+1 601-589-1159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2204A40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895 911 901#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69BC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29621FD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346B739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meet.google.com/coe-wvon-dew</w:t>
            </w:r>
          </w:p>
          <w:p w14:paraId="193D1E9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58CBB1C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196F9268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+1 520-800-2404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6850705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926 159 250#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22A7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SEL - Responsible Decision Making Part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4234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Meeting ID </w:t>
            </w:r>
          </w:p>
          <w:p w14:paraId="57D9FAA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meet.google.com/cgv-vjgc-zbi </w:t>
            </w:r>
          </w:p>
          <w:p w14:paraId="6071209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Phone Numbers </w:t>
            </w:r>
          </w:p>
          <w:p w14:paraId="6EFD52B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 xml:space="preserve">US) 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075A55D4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+1 662-506-2136 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2F9B4D8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213 883 119#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91D2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Meeting ID </w:t>
            </w:r>
          </w:p>
          <w:p w14:paraId="36DFA84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meet.google.com/cgv-vjgc-zbi </w:t>
            </w:r>
          </w:p>
          <w:p w14:paraId="3D484AB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Phone Numbers </w:t>
            </w:r>
          </w:p>
          <w:p w14:paraId="1966556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 xml:space="preserve">US) 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05E6EF84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+1 662-506-2136 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077F5D0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213 883 119#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4500160B" w14:textId="77777777" w:rsidTr="00D936D3">
        <w:trPr>
          <w:trHeight w:val="36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4FFE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5/15/2020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ACB4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5A575" w14:textId="77777777" w:rsidR="00B26E60" w:rsidRPr="00106418" w:rsidRDefault="00B26E60" w:rsidP="00D936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94F99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F6F1A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6466F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8F242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290F6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26E60" w14:paraId="687A6DA6" w14:textId="77777777" w:rsidTr="00D936D3">
        <w:trPr>
          <w:trHeight w:val="158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A746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lastRenderedPageBreak/>
              <w:t>Weekend - No Training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01CB6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A39AD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3673C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C23EB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AADE9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E9EAF" w14:textId="77777777" w:rsidR="00B26E60" w:rsidRPr="00106418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26E60" w14:paraId="71C2802E" w14:textId="77777777" w:rsidTr="00D936D3">
        <w:trPr>
          <w:trHeight w:val="180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D5D7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5/18/2020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8324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D3AD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Intro to Autism - Part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6FF4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113D2BD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meet.google.com/wjh-qrtn-zpd</w:t>
            </w:r>
          </w:p>
          <w:p w14:paraId="72C72B6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5DD9AC0B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+1 929-299-3923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656 672 966#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A0BB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509076F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meet.google.com/sys-xuhx-aup</w:t>
            </w:r>
          </w:p>
          <w:p w14:paraId="5131F6B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04D2D8C6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+1 727-373-6698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343 831 987#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2D4E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Stations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FA6B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4AEBCF2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meet.google.com/fdp-ygrq-iic</w:t>
            </w:r>
          </w:p>
          <w:p w14:paraId="537659F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7E653F6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0D3F2060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+1 518-672-1352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49C9CC6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281 719 606#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2865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24D8C76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meet.google.com/vmz-ypeo-rem</w:t>
            </w:r>
          </w:p>
          <w:p w14:paraId="2B6636F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0B57BAA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3FA0B4D2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+1 386-603-3308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1345A47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266 604 930#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333C432F" w14:textId="77777777" w:rsidTr="00D936D3">
        <w:trPr>
          <w:trHeight w:val="211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C4B9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5/19/2020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CA27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19B6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Professional Self-Reflection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4898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28ECCD3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meet.google.com/tjj-take-rkk</w:t>
            </w:r>
          </w:p>
          <w:p w14:paraId="1F89BAA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01C991C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2CEB1AC0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+1 386-753-8161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526DF0D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483 288 973#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4A85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D8F0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29258D8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meet.google.com/xbq-srxq-nfw</w:t>
            </w:r>
          </w:p>
          <w:p w14:paraId="20B29F6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7F98F5F8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2A2131F7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+1 585-491-9562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5686A8C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845 151 796#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577D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SEL - Self Awareness Part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2562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Meeting ID </w:t>
            </w:r>
          </w:p>
          <w:p w14:paraId="5B3F1B9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meet.google.com/vxw-jmyk-gpx </w:t>
            </w:r>
          </w:p>
          <w:p w14:paraId="1F121D0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Phone Numbers </w:t>
            </w:r>
          </w:p>
          <w:p w14:paraId="14F0D06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 xml:space="preserve">US) 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75784CCB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+1 650-667-3837 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2327033B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328 146 941#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3AF1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Meeting ID </w:t>
            </w:r>
          </w:p>
          <w:p w14:paraId="4A51228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meet.google.com/vxw-jmyk-gpx </w:t>
            </w:r>
          </w:p>
          <w:p w14:paraId="25A77E9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Phone Numbers </w:t>
            </w:r>
          </w:p>
          <w:p w14:paraId="25AF90D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 xml:space="preserve">US) 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5B544DDD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+1 650-667-3837 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4C3BF53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328 146 941#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2E8D8E3A" w14:textId="77777777" w:rsidTr="00D936D3">
        <w:trPr>
          <w:trHeight w:val="167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A3EF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5/20/2020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F2C6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64F1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Intro to Autism - Part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60F7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08ACDCD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meet.google.com/ecw-conm-bjt</w:t>
            </w:r>
          </w:p>
          <w:p w14:paraId="6AA1FBC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6345C86E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+1 541-861-5149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106 986 844#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0A2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6FF7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7E22B04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meet.google.com/peq-kngh-xzs</w:t>
            </w:r>
          </w:p>
          <w:p w14:paraId="13D2456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by phone</w:t>
            </w:r>
          </w:p>
          <w:p w14:paraId="04BE3D25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+1 949-899-8552 PIN: </w:t>
              </w:r>
              <w:dir w:val="ltr">
                <w:r w:rsidR="00B26E60" w:rsidRPr="00106418">
                  <w:rPr>
                    <w:sz w:val="20"/>
                    <w:szCs w:val="20"/>
                  </w:rPr>
                  <w:t>888 080 532#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 w:rsidRPr="00106418">
                  <w:rPr>
                    <w:sz w:val="20"/>
                    <w:szCs w:val="20"/>
                  </w:rPr>
                  <w:t>‬</w:t>
                </w:r>
                <w:r w:rsidR="00B26E60">
                  <w:t>‬</w:t>
                </w:r>
                <w:r w:rsidR="00B26E60">
                  <w:t>‬</w:t>
                </w:r>
                <w:r w:rsidR="00DF00BC">
                  <w:t>‬</w:t>
                </w:r>
                <w:r w:rsidR="00DF00BC">
                  <w:t>‬</w:t>
                </w:r>
                <w:r w:rsidR="002D062D">
                  <w:t>‬</w:t>
                </w:r>
                <w:r w:rsidR="002D062D">
                  <w:t>‬</w:t>
                </w:r>
                <w:r w:rsidR="009738AC">
                  <w:t>‬</w:t>
                </w:r>
                <w:r w:rsidR="009738AC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C600E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DCSSRT Training: Paraprofessional Support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DA19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5B6E34D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meet.google.com/qvn-opip-uxf</w:t>
            </w:r>
          </w:p>
          <w:p w14:paraId="2DEEF5E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435C5CC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49614C63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+1 260-638-0757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34BC4DF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154 430 916#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84BC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544F267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meet.google.com/kgp-vyoi-dxg</w:t>
            </w:r>
          </w:p>
          <w:p w14:paraId="7B82BC8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6186799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7EF2FF00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+1 402-282-0171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4B2D93D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156 493 548#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  <w:tr w:rsidR="00B26E60" w14:paraId="50C27643" w14:textId="77777777" w:rsidTr="00D936D3">
        <w:trPr>
          <w:trHeight w:val="207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608D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5/21/2020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EA5D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CA1E9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Social Emotional Support for Students During Transitions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C571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Join Hangouts Meet </w:t>
            </w:r>
          </w:p>
          <w:p w14:paraId="5314DE8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62AA839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meet.google.com/zvp-fhxd-bat</w:t>
            </w:r>
          </w:p>
          <w:p w14:paraId="4288074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778D4367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015FC13B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+1 803-999-5500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51849CD2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314 522 859#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0FA7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Join Hangouts Meet</w:t>
            </w:r>
          </w:p>
          <w:p w14:paraId="5A153B7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Meeting ID</w:t>
            </w:r>
          </w:p>
          <w:p w14:paraId="7B96F95A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meet.google.com/gba-qvqc-kbm</w:t>
            </w:r>
          </w:p>
          <w:p w14:paraId="69E8E99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Phone Numbers</w:t>
            </w:r>
          </w:p>
          <w:p w14:paraId="2755C495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>US)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20635E99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>+1 262-448-6299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1F30DE96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676 229 630#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7F384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DCSSRT Training: SEL Curriculum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5CC5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Meeting ID </w:t>
            </w:r>
          </w:p>
          <w:p w14:paraId="5E9C368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meet.google.com/gqw-waxz-tgt </w:t>
            </w:r>
          </w:p>
          <w:p w14:paraId="29E604CF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Phone Numbers </w:t>
            </w:r>
          </w:p>
          <w:p w14:paraId="78535283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 xml:space="preserve">US) 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2F915936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+1 470-655-0205 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76183C9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248 409 975#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85940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Meeting ID </w:t>
            </w:r>
          </w:p>
          <w:p w14:paraId="78E4A65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meet.google.com/gqw-waxz-tgt </w:t>
            </w:r>
          </w:p>
          <w:p w14:paraId="76CD68DC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Phone Numbers </w:t>
            </w:r>
          </w:p>
          <w:p w14:paraId="413CAE71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>(</w:t>
            </w:r>
            <w:dir w:val="ltr">
              <w:r w:rsidRPr="00106418">
                <w:rPr>
                  <w:sz w:val="20"/>
                  <w:szCs w:val="20"/>
                </w:rPr>
                <w:t xml:space="preserve">US) 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  <w:p w14:paraId="4FFCFBE4" w14:textId="77777777" w:rsidR="00B26E60" w:rsidRPr="00106418" w:rsidRDefault="003D205E" w:rsidP="00D936D3">
            <w:pPr>
              <w:rPr>
                <w:sz w:val="20"/>
                <w:szCs w:val="20"/>
              </w:rPr>
            </w:pPr>
            <w:dir w:val="ltr">
              <w:r w:rsidR="00B26E60" w:rsidRPr="00106418">
                <w:rPr>
                  <w:sz w:val="20"/>
                  <w:szCs w:val="20"/>
                </w:rPr>
                <w:t xml:space="preserve">+1 470-655-0205 </w:t>
              </w:r>
              <w:r w:rsidR="00B26E60" w:rsidRPr="00106418">
                <w:rPr>
                  <w:sz w:val="20"/>
                  <w:szCs w:val="20"/>
                </w:rPr>
                <w:t>‬</w:t>
              </w:r>
              <w:r w:rsidR="00B26E60"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>
                <w:t>‬</w:t>
              </w:r>
            </w:dir>
          </w:p>
          <w:p w14:paraId="375847AD" w14:textId="77777777" w:rsidR="00B26E60" w:rsidRPr="00106418" w:rsidRDefault="00B26E60" w:rsidP="00D936D3">
            <w:pPr>
              <w:rPr>
                <w:sz w:val="20"/>
                <w:szCs w:val="20"/>
              </w:rPr>
            </w:pPr>
            <w:r w:rsidRPr="00106418">
              <w:rPr>
                <w:sz w:val="20"/>
                <w:szCs w:val="20"/>
              </w:rPr>
              <w:t xml:space="preserve">PIN: </w:t>
            </w:r>
            <w:dir w:val="ltr">
              <w:r w:rsidRPr="00106418">
                <w:rPr>
                  <w:sz w:val="20"/>
                  <w:szCs w:val="20"/>
                </w:rPr>
                <w:t>248 409 975#</w:t>
              </w:r>
              <w:r w:rsidRPr="00106418">
                <w:rPr>
                  <w:sz w:val="20"/>
                  <w:szCs w:val="20"/>
                </w:rPr>
                <w:t>‬</w:t>
              </w:r>
              <w:r>
                <w:t>‬</w:t>
              </w:r>
              <w:r w:rsidR="00DF00BC">
                <w:t>‬</w:t>
              </w:r>
              <w:r w:rsidR="002D062D">
                <w:t>‬</w:t>
              </w:r>
              <w:r w:rsidR="009738AC">
                <w:t>‬</w:t>
              </w:r>
              <w:r w:rsidR="003D205E">
                <w:t>‬</w:t>
              </w:r>
            </w:dir>
          </w:p>
        </w:tc>
      </w:tr>
    </w:tbl>
    <w:p w14:paraId="4F3FCDF1" w14:textId="77777777" w:rsidR="00B26E60" w:rsidRDefault="00B26E60" w:rsidP="00B26E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DCC7C14" w14:textId="77777777" w:rsidR="00B26E60" w:rsidRDefault="00B26E60" w:rsidP="00B26E60"/>
    <w:tbl>
      <w:tblPr>
        <w:tblW w:w="12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8000"/>
      </w:tblGrid>
      <w:tr w:rsidR="00B26E60" w14:paraId="37E66D30" w14:textId="77777777" w:rsidTr="00D936D3">
        <w:trPr>
          <w:trHeight w:val="420"/>
        </w:trPr>
        <w:tc>
          <w:tcPr>
            <w:tcW w:w="12680" w:type="dxa"/>
            <w:gridSpan w:val="2"/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0E9D4" w14:textId="77777777" w:rsidR="00B26E60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EA Trainings-Ongoing </w:t>
            </w:r>
            <w:r w:rsidRPr="00106418">
              <w:rPr>
                <w:sz w:val="28"/>
                <w:szCs w:val="28"/>
                <w:highlight w:val="yellow"/>
              </w:rPr>
              <w:t>access anytime</w:t>
            </w:r>
          </w:p>
          <w:p w14:paraId="6BD72655" w14:textId="77777777" w:rsidR="00B26E60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offered through Google Classroom Recordings or Canvas </w:t>
            </w:r>
          </w:p>
        </w:tc>
      </w:tr>
      <w:tr w:rsidR="00B26E60" w14:paraId="15F1A19E" w14:textId="77777777" w:rsidTr="00D936D3">
        <w:tc>
          <w:tcPr>
            <w:tcW w:w="4680" w:type="dxa"/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89E7" w14:textId="77777777" w:rsidR="00B26E60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Google Classroom </w:t>
            </w:r>
          </w:p>
          <w:p w14:paraId="3C7236FD" w14:textId="77777777" w:rsidR="00B26E60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rr77znu</w:t>
            </w:r>
          </w:p>
        </w:tc>
        <w:tc>
          <w:tcPr>
            <w:tcW w:w="8000" w:type="dxa"/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5A1C" w14:textId="77777777" w:rsidR="00B26E60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Unique Learning: Differentiation to Improve Student Success</w:t>
            </w:r>
          </w:p>
        </w:tc>
      </w:tr>
      <w:tr w:rsidR="00B26E60" w14:paraId="07EA8B0B" w14:textId="77777777" w:rsidTr="00D936D3">
        <w:tc>
          <w:tcPr>
            <w:tcW w:w="468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DBC6" w14:textId="77777777" w:rsidR="00B26E60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Google Classroom</w:t>
            </w:r>
          </w:p>
          <w:p w14:paraId="1AE92FAC" w14:textId="77777777" w:rsidR="00B26E60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Roboto" w:eastAsia="Roboto" w:hAnsi="Roboto" w:cs="Roboto"/>
                <w:sz w:val="20"/>
                <w:szCs w:val="20"/>
              </w:rPr>
              <w:t>6tbjqkn</w:t>
            </w:r>
          </w:p>
        </w:tc>
        <w:tc>
          <w:tcPr>
            <w:tcW w:w="800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8CF5" w14:textId="77777777" w:rsidR="00B26E60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i-Ready/Ready Math K-8 </w:t>
            </w:r>
          </w:p>
        </w:tc>
      </w:tr>
      <w:tr w:rsidR="00B26E60" w14:paraId="254DBD28" w14:textId="77777777" w:rsidTr="00D936D3">
        <w:tc>
          <w:tcPr>
            <w:tcW w:w="468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D82C" w14:textId="77777777" w:rsidR="00B26E60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Google Classroom</w:t>
            </w:r>
          </w:p>
          <w:p w14:paraId="2545EC26" w14:textId="77777777" w:rsidR="00B26E60" w:rsidRDefault="00B26E60" w:rsidP="00D936D3">
            <w:pPr>
              <w:widowControl w:val="0"/>
            </w:pPr>
            <w:r>
              <w:rPr>
                <w:rFonts w:ascii="Roboto" w:eastAsia="Roboto" w:hAnsi="Roboto" w:cs="Roboto"/>
                <w:sz w:val="20"/>
                <w:szCs w:val="20"/>
              </w:rPr>
              <w:t>6tbjqkn</w:t>
            </w:r>
          </w:p>
        </w:tc>
        <w:tc>
          <w:tcPr>
            <w:tcW w:w="8000" w:type="dxa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3152" w14:textId="77777777" w:rsidR="00B26E60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Working with Math Manipulatives (K-8)</w:t>
            </w:r>
          </w:p>
        </w:tc>
      </w:tr>
      <w:tr w:rsidR="00B26E60" w14:paraId="7B987B71" w14:textId="77777777" w:rsidTr="00D936D3">
        <w:tc>
          <w:tcPr>
            <w:tcW w:w="468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5B02" w14:textId="77777777" w:rsidR="00B26E60" w:rsidRDefault="00B26E60" w:rsidP="00D936D3">
            <w:pPr>
              <w:widowControl w:val="0"/>
            </w:pPr>
            <w:r>
              <w:t xml:space="preserve">Google Classroom </w:t>
            </w:r>
            <w:r>
              <w:rPr>
                <w:shd w:val="clear" w:color="auto" w:fill="FFF2CC"/>
              </w:rPr>
              <w:t xml:space="preserve">Send email to </w:t>
            </w:r>
            <w:hyperlink r:id="rId7">
              <w:r>
                <w:rPr>
                  <w:color w:val="1155CC"/>
                  <w:u w:val="single"/>
                  <w:shd w:val="clear" w:color="auto" w:fill="FFF2CC"/>
                </w:rPr>
                <w:t>portia.sharp@aps.edu</w:t>
              </w:r>
            </w:hyperlink>
            <w:r>
              <w:rPr>
                <w:shd w:val="clear" w:color="auto" w:fill="FFF2CC"/>
              </w:rPr>
              <w:t xml:space="preserve"> to request access.</w:t>
            </w:r>
          </w:p>
        </w:tc>
        <w:tc>
          <w:tcPr>
            <w:tcW w:w="800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2D65" w14:textId="77777777" w:rsidR="00B26E60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Vocabulary: Frayer Model</w:t>
            </w:r>
          </w:p>
        </w:tc>
      </w:tr>
      <w:tr w:rsidR="00B26E60" w14:paraId="21058B71" w14:textId="77777777" w:rsidTr="00D936D3">
        <w:tc>
          <w:tcPr>
            <w:tcW w:w="468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92A4" w14:textId="77777777" w:rsidR="00B26E60" w:rsidRDefault="00B26E60" w:rsidP="00D936D3">
            <w:pPr>
              <w:widowControl w:val="0"/>
            </w:pPr>
            <w:r>
              <w:t xml:space="preserve">Google Classroom </w:t>
            </w:r>
            <w:r>
              <w:rPr>
                <w:shd w:val="clear" w:color="auto" w:fill="FFF2CC"/>
              </w:rPr>
              <w:t xml:space="preserve">Send email to </w:t>
            </w:r>
            <w:hyperlink r:id="rId8">
              <w:r>
                <w:rPr>
                  <w:color w:val="1155CC"/>
                  <w:u w:val="single"/>
                  <w:shd w:val="clear" w:color="auto" w:fill="FFF2CC"/>
                </w:rPr>
                <w:t>tapia_g@aps.edu</w:t>
              </w:r>
            </w:hyperlink>
            <w:r>
              <w:rPr>
                <w:shd w:val="clear" w:color="auto" w:fill="FFF2CC"/>
              </w:rPr>
              <w:t xml:space="preserve"> to request access.</w:t>
            </w:r>
          </w:p>
        </w:tc>
        <w:tc>
          <w:tcPr>
            <w:tcW w:w="800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6955" w14:textId="77777777" w:rsidR="00B26E60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Writing: Four Square</w:t>
            </w:r>
          </w:p>
          <w:p w14:paraId="26E7ADDC" w14:textId="77777777" w:rsidR="00B26E60" w:rsidRDefault="00B26E60" w:rsidP="00D936D3">
            <w:pPr>
              <w:widowControl w:val="0"/>
            </w:pPr>
          </w:p>
        </w:tc>
      </w:tr>
      <w:tr w:rsidR="00B26E60" w14:paraId="0CEC6488" w14:textId="77777777" w:rsidTr="00D936D3">
        <w:tc>
          <w:tcPr>
            <w:tcW w:w="468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4291" w14:textId="77777777" w:rsidR="00B26E60" w:rsidRDefault="00B26E60" w:rsidP="00D936D3">
            <w:pPr>
              <w:widowControl w:val="0"/>
            </w:pPr>
            <w:r>
              <w:t xml:space="preserve">Google Classroom </w:t>
            </w:r>
            <w:r>
              <w:rPr>
                <w:shd w:val="clear" w:color="auto" w:fill="FFF2CC"/>
              </w:rPr>
              <w:t xml:space="preserve">Send email to </w:t>
            </w:r>
            <w:hyperlink r:id="rId9">
              <w:r>
                <w:rPr>
                  <w:color w:val="1155CC"/>
                  <w:u w:val="single"/>
                  <w:shd w:val="clear" w:color="auto" w:fill="FFF2CC"/>
                </w:rPr>
                <w:t>portia.sharp@aps.edu</w:t>
              </w:r>
            </w:hyperlink>
            <w:r>
              <w:rPr>
                <w:shd w:val="clear" w:color="auto" w:fill="FFF2CC"/>
              </w:rPr>
              <w:t xml:space="preserve"> to request access.</w:t>
            </w:r>
          </w:p>
        </w:tc>
        <w:tc>
          <w:tcPr>
            <w:tcW w:w="800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B0AF" w14:textId="77777777" w:rsidR="00B26E60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PCI: Word Building and Review</w:t>
            </w:r>
          </w:p>
          <w:p w14:paraId="68CFF4BA" w14:textId="77777777" w:rsidR="00B26E60" w:rsidRDefault="00B26E60" w:rsidP="00D936D3">
            <w:pPr>
              <w:widowControl w:val="0"/>
            </w:pPr>
          </w:p>
        </w:tc>
      </w:tr>
      <w:tr w:rsidR="00B26E60" w14:paraId="7631BC79" w14:textId="77777777" w:rsidTr="00D936D3">
        <w:tc>
          <w:tcPr>
            <w:tcW w:w="468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6A87" w14:textId="77777777" w:rsidR="00B26E60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Google Classroom</w:t>
            </w:r>
          </w:p>
          <w:p w14:paraId="26D8B4EE" w14:textId="77777777" w:rsidR="00B26E60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fn44avi</w:t>
            </w:r>
          </w:p>
        </w:tc>
        <w:tc>
          <w:tcPr>
            <w:tcW w:w="800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D9E9" w14:textId="77777777" w:rsidR="00B26E60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Dyslexia and Structured Literacy</w:t>
            </w:r>
          </w:p>
        </w:tc>
      </w:tr>
      <w:tr w:rsidR="00B26E60" w14:paraId="3A7B49A9" w14:textId="77777777" w:rsidTr="00D936D3">
        <w:tc>
          <w:tcPr>
            <w:tcW w:w="4680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5F52" w14:textId="77777777" w:rsidR="00B26E60" w:rsidRDefault="00B26E60" w:rsidP="00D93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Canvas</w:t>
            </w:r>
          </w:p>
        </w:tc>
        <w:tc>
          <w:tcPr>
            <w:tcW w:w="8000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C63F" w14:textId="77777777" w:rsidR="00B26E60" w:rsidRDefault="00B26E60" w:rsidP="00D936D3">
            <w:pPr>
              <w:widowControl w:val="0"/>
            </w:pPr>
            <w:r>
              <w:t>Bookshare Accessible Library for Print Disabilities</w:t>
            </w:r>
          </w:p>
        </w:tc>
      </w:tr>
      <w:tr w:rsidR="00B26E60" w14:paraId="2193750F" w14:textId="77777777" w:rsidTr="00D936D3">
        <w:tc>
          <w:tcPr>
            <w:tcW w:w="4680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5AC04" w14:textId="77777777" w:rsidR="00B26E60" w:rsidRDefault="00B26E60" w:rsidP="00D936D3">
            <w:pPr>
              <w:widowControl w:val="0"/>
            </w:pPr>
            <w:r>
              <w:t>Canvas</w:t>
            </w:r>
          </w:p>
        </w:tc>
        <w:tc>
          <w:tcPr>
            <w:tcW w:w="8000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E435" w14:textId="77777777" w:rsidR="00B26E60" w:rsidRDefault="00B26E60" w:rsidP="00D936D3">
            <w:pPr>
              <w:widowControl w:val="0"/>
            </w:pPr>
            <w:r>
              <w:t>Universal Design Tools for Reading Technology Course-Snap&amp;Read</w:t>
            </w:r>
          </w:p>
        </w:tc>
      </w:tr>
      <w:tr w:rsidR="00B26E60" w14:paraId="58E65551" w14:textId="77777777" w:rsidTr="00D936D3">
        <w:tc>
          <w:tcPr>
            <w:tcW w:w="4680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95F2" w14:textId="77777777" w:rsidR="00B26E60" w:rsidRDefault="00B26E60" w:rsidP="00D936D3">
            <w:pPr>
              <w:widowControl w:val="0"/>
            </w:pPr>
            <w:r>
              <w:t>Canvas</w:t>
            </w:r>
          </w:p>
        </w:tc>
        <w:tc>
          <w:tcPr>
            <w:tcW w:w="8000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220F" w14:textId="77777777" w:rsidR="00B26E60" w:rsidRDefault="00B26E60" w:rsidP="00D936D3">
            <w:pPr>
              <w:widowControl w:val="0"/>
            </w:pPr>
            <w:r>
              <w:t>UDL Tools for Struggling Writers-Co:Writer Universal</w:t>
            </w:r>
          </w:p>
        </w:tc>
      </w:tr>
      <w:tr w:rsidR="00B26E60" w14:paraId="737FFAF0" w14:textId="77777777" w:rsidTr="00D936D3">
        <w:tc>
          <w:tcPr>
            <w:tcW w:w="4680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E34A" w14:textId="77777777" w:rsidR="00B26E60" w:rsidRDefault="00B26E60" w:rsidP="00D936D3">
            <w:pPr>
              <w:widowControl w:val="0"/>
            </w:pPr>
            <w:r>
              <w:t>Canvas</w:t>
            </w:r>
          </w:p>
        </w:tc>
        <w:tc>
          <w:tcPr>
            <w:tcW w:w="8000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3FB5" w14:textId="77777777" w:rsidR="00B26E60" w:rsidRDefault="00B26E60" w:rsidP="00D936D3">
            <w:pPr>
              <w:widowControl w:val="0"/>
            </w:pPr>
            <w:r>
              <w:t xml:space="preserve">UDL Chromebook Basics for Special Education </w:t>
            </w:r>
          </w:p>
        </w:tc>
      </w:tr>
      <w:tr w:rsidR="00B26E60" w14:paraId="25090C90" w14:textId="77777777" w:rsidTr="00D936D3">
        <w:tc>
          <w:tcPr>
            <w:tcW w:w="468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B084" w14:textId="77777777" w:rsidR="00B26E60" w:rsidRPr="00106418" w:rsidRDefault="00B26E60" w:rsidP="00D936D3">
            <w:pPr>
              <w:widowControl w:val="0"/>
              <w:rPr>
                <w:shd w:val="clear" w:color="auto" w:fill="FFF2CC"/>
              </w:rPr>
            </w:pPr>
            <w:r>
              <w:t xml:space="preserve">Google classroom </w:t>
            </w:r>
            <w:r>
              <w:rPr>
                <w:shd w:val="clear" w:color="auto" w:fill="FFF2CC"/>
              </w:rPr>
              <w:t xml:space="preserve">Send email to </w:t>
            </w:r>
            <w:hyperlink r:id="rId10">
              <w:r>
                <w:rPr>
                  <w:color w:val="1155CC"/>
                  <w:u w:val="single"/>
                  <w:shd w:val="clear" w:color="auto" w:fill="FFF2CC"/>
                </w:rPr>
                <w:t>woyak_da@aps.edu</w:t>
              </w:r>
            </w:hyperlink>
            <w:r>
              <w:rPr>
                <w:shd w:val="clear" w:color="auto" w:fill="FFF2CC"/>
              </w:rPr>
              <w:t xml:space="preserve"> to request access.</w:t>
            </w:r>
          </w:p>
        </w:tc>
        <w:tc>
          <w:tcPr>
            <w:tcW w:w="800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7E02" w14:textId="77777777" w:rsidR="00B26E60" w:rsidRDefault="00B26E60" w:rsidP="00D936D3">
            <w:pPr>
              <w:widowControl w:val="0"/>
            </w:pPr>
            <w:r>
              <w:t>Geometry Access and training. I will periodically post updated training sessions on this site.</w:t>
            </w:r>
          </w:p>
        </w:tc>
      </w:tr>
      <w:tr w:rsidR="00B26E60" w14:paraId="2C84BCCC" w14:textId="77777777" w:rsidTr="00D936D3">
        <w:tc>
          <w:tcPr>
            <w:tcW w:w="468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B146" w14:textId="77777777" w:rsidR="00B26E60" w:rsidRDefault="00B26E60" w:rsidP="00D936D3">
            <w:pPr>
              <w:widowControl w:val="0"/>
            </w:pPr>
            <w:r>
              <w:lastRenderedPageBreak/>
              <w:t xml:space="preserve">Google classroom </w:t>
            </w:r>
            <w:r>
              <w:rPr>
                <w:shd w:val="clear" w:color="auto" w:fill="FFF2CC"/>
              </w:rPr>
              <w:t xml:space="preserve">Send email to </w:t>
            </w:r>
            <w:hyperlink r:id="rId11">
              <w:r>
                <w:rPr>
                  <w:color w:val="1155CC"/>
                  <w:u w:val="single"/>
                  <w:shd w:val="clear" w:color="auto" w:fill="FFF2CC"/>
                </w:rPr>
                <w:t>woyak_da@aps.edu</w:t>
              </w:r>
            </w:hyperlink>
            <w:r>
              <w:rPr>
                <w:shd w:val="clear" w:color="auto" w:fill="FFF2CC"/>
              </w:rPr>
              <w:t xml:space="preserve"> to request access.</w:t>
            </w:r>
          </w:p>
        </w:tc>
        <w:tc>
          <w:tcPr>
            <w:tcW w:w="800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4B6C7" w14:textId="77777777" w:rsidR="00B26E60" w:rsidRDefault="00B26E60" w:rsidP="00D936D3">
            <w:pPr>
              <w:widowControl w:val="0"/>
            </w:pPr>
            <w:r>
              <w:t>Algebra Access and training. I will periodically post updated training sessions on this site.</w:t>
            </w:r>
          </w:p>
        </w:tc>
      </w:tr>
    </w:tbl>
    <w:p w14:paraId="6675DBE3" w14:textId="77777777" w:rsidR="00B26E60" w:rsidRDefault="00B26E60" w:rsidP="00B26E60">
      <w:pPr>
        <w:widowControl w:val="0"/>
      </w:pPr>
    </w:p>
    <w:p w14:paraId="1FBABB09" w14:textId="4FD2D658" w:rsidR="00B26E60" w:rsidRDefault="00B26E60" w:rsidP="00B26E60">
      <w:pPr>
        <w:widowControl w:val="0"/>
      </w:pPr>
      <w:r>
        <w:t>How to enroll in Canvas classes--</w:t>
      </w:r>
    </w:p>
    <w:p w14:paraId="59A5FA3F" w14:textId="77777777" w:rsidR="00B26E60" w:rsidRDefault="00B26E60" w:rsidP="00B26E60">
      <w:pPr>
        <w:widowControl w:val="0"/>
        <w:shd w:val="clear" w:color="auto" w:fill="FFFFFF"/>
        <w:rPr>
          <w:rFonts w:ascii="Calibri" w:eastAsia="Calibri" w:hAnsi="Calibri" w:cs="Calibri"/>
          <w:color w:val="201F1E"/>
          <w:sz w:val="23"/>
          <w:szCs w:val="23"/>
        </w:rPr>
      </w:pPr>
      <w:r>
        <w:rPr>
          <w:rFonts w:ascii="Calibri" w:eastAsia="Calibri" w:hAnsi="Calibri" w:cs="Calibri"/>
          <w:color w:val="201F1E"/>
          <w:sz w:val="23"/>
          <w:szCs w:val="23"/>
        </w:rPr>
        <w:t>Log into:</w:t>
      </w:r>
    </w:p>
    <w:p w14:paraId="3503F307" w14:textId="52817F36" w:rsidR="00B26E60" w:rsidRDefault="00B26E60" w:rsidP="00B26E60">
      <w:pPr>
        <w:widowControl w:val="0"/>
        <w:shd w:val="clear" w:color="auto" w:fill="FFFFFF"/>
        <w:rPr>
          <w:rFonts w:ascii="Calibri" w:eastAsia="Calibri" w:hAnsi="Calibri" w:cs="Calibri"/>
          <w:color w:val="201F1E"/>
          <w:sz w:val="23"/>
          <w:szCs w:val="23"/>
        </w:rPr>
      </w:pPr>
      <w:r>
        <w:rPr>
          <w:rFonts w:ascii="Calibri" w:eastAsia="Calibri" w:hAnsi="Calibri" w:cs="Calibri"/>
          <w:color w:val="201F1E"/>
          <w:sz w:val="23"/>
          <w:szCs w:val="23"/>
        </w:rPr>
        <w:t xml:space="preserve"> my.aps.edu</w:t>
      </w:r>
    </w:p>
    <w:p w14:paraId="738F1A46" w14:textId="77777777" w:rsidR="00B26E60" w:rsidRDefault="00B26E60" w:rsidP="00B26E60">
      <w:pPr>
        <w:widowControl w:val="0"/>
        <w:shd w:val="clear" w:color="auto" w:fill="FFFFFF"/>
        <w:rPr>
          <w:rFonts w:ascii="Calibri" w:eastAsia="Calibri" w:hAnsi="Calibri" w:cs="Calibri"/>
          <w:color w:val="201F1E"/>
          <w:sz w:val="23"/>
          <w:szCs w:val="23"/>
        </w:rPr>
      </w:pPr>
      <w:r>
        <w:rPr>
          <w:rFonts w:ascii="Calibri" w:eastAsia="Calibri" w:hAnsi="Calibri" w:cs="Calibri"/>
          <w:color w:val="201F1E"/>
          <w:sz w:val="23"/>
          <w:szCs w:val="23"/>
        </w:rPr>
        <w:t>Choose Canvas</w:t>
      </w:r>
    </w:p>
    <w:p w14:paraId="53EFDB40" w14:textId="77777777" w:rsidR="00B26E60" w:rsidRDefault="00B26E60" w:rsidP="00B26E60">
      <w:pPr>
        <w:widowControl w:val="0"/>
        <w:shd w:val="clear" w:color="auto" w:fill="FFFFFF"/>
        <w:rPr>
          <w:rFonts w:ascii="Calibri" w:eastAsia="Calibri" w:hAnsi="Calibri" w:cs="Calibri"/>
          <w:color w:val="201F1E"/>
          <w:sz w:val="23"/>
          <w:szCs w:val="23"/>
        </w:rPr>
      </w:pPr>
      <w:r>
        <w:rPr>
          <w:rFonts w:ascii="Calibri" w:eastAsia="Calibri" w:hAnsi="Calibri" w:cs="Calibri"/>
          <w:color w:val="201F1E"/>
          <w:sz w:val="23"/>
          <w:szCs w:val="23"/>
        </w:rPr>
        <w:t>Click on the Courses icon on the left-hand side of the screen (the third icon down under the red APS logo)</w:t>
      </w:r>
    </w:p>
    <w:p w14:paraId="33BB0EC7" w14:textId="77777777" w:rsidR="00B26E60" w:rsidRDefault="00B26E60" w:rsidP="00B26E60">
      <w:pPr>
        <w:widowControl w:val="0"/>
        <w:shd w:val="clear" w:color="auto" w:fill="FFFFFF"/>
        <w:rPr>
          <w:rFonts w:ascii="Calibri" w:eastAsia="Calibri" w:hAnsi="Calibri" w:cs="Calibri"/>
          <w:color w:val="201F1E"/>
          <w:sz w:val="23"/>
          <w:szCs w:val="23"/>
        </w:rPr>
      </w:pPr>
      <w:r>
        <w:rPr>
          <w:rFonts w:ascii="Calibri" w:eastAsia="Calibri" w:hAnsi="Calibri" w:cs="Calibri"/>
          <w:color w:val="201F1E"/>
          <w:sz w:val="23"/>
          <w:szCs w:val="23"/>
        </w:rPr>
        <w:t>Scroll down and click on the words "all courses".</w:t>
      </w:r>
    </w:p>
    <w:p w14:paraId="2A32AAAE" w14:textId="77777777" w:rsidR="00B26E60" w:rsidRDefault="00B26E60" w:rsidP="00B26E60">
      <w:pPr>
        <w:widowControl w:val="0"/>
        <w:shd w:val="clear" w:color="auto" w:fill="FFFFFF"/>
        <w:rPr>
          <w:rFonts w:ascii="Calibri" w:eastAsia="Calibri" w:hAnsi="Calibri" w:cs="Calibri"/>
          <w:color w:val="201F1E"/>
          <w:sz w:val="23"/>
          <w:szCs w:val="23"/>
        </w:rPr>
      </w:pPr>
      <w:r>
        <w:rPr>
          <w:rFonts w:ascii="Calibri" w:eastAsia="Calibri" w:hAnsi="Calibri" w:cs="Calibri"/>
          <w:color w:val="201F1E"/>
          <w:sz w:val="23"/>
          <w:szCs w:val="23"/>
        </w:rPr>
        <w:t>Click "Browse More Courses" in the top right of the screen.</w:t>
      </w:r>
    </w:p>
    <w:p w14:paraId="74CAAC80" w14:textId="77777777" w:rsidR="00B26E60" w:rsidRDefault="00B26E60" w:rsidP="00B26E60">
      <w:pPr>
        <w:widowControl w:val="0"/>
        <w:shd w:val="clear" w:color="auto" w:fill="FFFFFF"/>
        <w:rPr>
          <w:rFonts w:ascii="Calibri" w:eastAsia="Calibri" w:hAnsi="Calibri" w:cs="Calibri"/>
          <w:color w:val="201F1E"/>
          <w:sz w:val="23"/>
          <w:szCs w:val="23"/>
        </w:rPr>
      </w:pPr>
      <w:r>
        <w:rPr>
          <w:rFonts w:ascii="Calibri" w:eastAsia="Calibri" w:hAnsi="Calibri" w:cs="Calibri"/>
          <w:color w:val="201F1E"/>
          <w:sz w:val="23"/>
          <w:szCs w:val="23"/>
        </w:rPr>
        <w:t xml:space="preserve"> </w:t>
      </w:r>
    </w:p>
    <w:p w14:paraId="628D86CC" w14:textId="3214D0FC" w:rsidR="00B26E60" w:rsidRDefault="00B26E60" w:rsidP="00B26E60">
      <w:pPr>
        <w:widowControl w:val="0"/>
        <w:shd w:val="clear" w:color="auto" w:fill="FFFFFF"/>
        <w:rPr>
          <w:rFonts w:ascii="Calibri" w:eastAsia="Calibri" w:hAnsi="Calibri" w:cs="Calibri"/>
          <w:color w:val="201F1E"/>
          <w:sz w:val="23"/>
          <w:szCs w:val="23"/>
        </w:rPr>
      </w:pPr>
      <w:r>
        <w:rPr>
          <w:rFonts w:ascii="Calibri" w:eastAsia="Calibri" w:hAnsi="Calibri" w:cs="Calibri"/>
          <w:color w:val="201F1E"/>
          <w:sz w:val="23"/>
          <w:szCs w:val="23"/>
        </w:rPr>
        <w:t>Look for the following course titles and click "Join":</w:t>
      </w:r>
    </w:p>
    <w:p w14:paraId="6A7927F5" w14:textId="77777777" w:rsidR="00B26E60" w:rsidRDefault="00B26E60" w:rsidP="00B26E60">
      <w:pPr>
        <w:widowControl w:val="0"/>
        <w:numPr>
          <w:ilvl w:val="0"/>
          <w:numId w:val="6"/>
        </w:numPr>
        <w:shd w:val="clear" w:color="auto" w:fill="FFFFFF"/>
        <w:rPr>
          <w:rFonts w:ascii="Calibri" w:eastAsia="Calibri" w:hAnsi="Calibri" w:cs="Calibri"/>
          <w:color w:val="201F1E"/>
          <w:sz w:val="23"/>
          <w:szCs w:val="23"/>
        </w:rPr>
      </w:pPr>
      <w:r>
        <w:rPr>
          <w:rFonts w:ascii="Calibri" w:eastAsia="Calibri" w:hAnsi="Calibri" w:cs="Calibri"/>
          <w:color w:val="201F1E"/>
          <w:sz w:val="23"/>
          <w:szCs w:val="23"/>
        </w:rPr>
        <w:t>Bookshare Accessible Library for print disabilities</w:t>
      </w:r>
    </w:p>
    <w:p w14:paraId="44FED8C4" w14:textId="77777777" w:rsidR="00B26E60" w:rsidRDefault="00B26E60" w:rsidP="00B26E60">
      <w:pPr>
        <w:widowControl w:val="0"/>
        <w:numPr>
          <w:ilvl w:val="0"/>
          <w:numId w:val="6"/>
        </w:numPr>
        <w:shd w:val="clear" w:color="auto" w:fill="FFFFFF"/>
        <w:rPr>
          <w:rFonts w:ascii="Calibri" w:eastAsia="Calibri" w:hAnsi="Calibri" w:cs="Calibri"/>
          <w:color w:val="201F1E"/>
          <w:sz w:val="23"/>
          <w:szCs w:val="23"/>
        </w:rPr>
      </w:pPr>
      <w:r>
        <w:rPr>
          <w:rFonts w:ascii="Calibri" w:eastAsia="Calibri" w:hAnsi="Calibri" w:cs="Calibri"/>
          <w:color w:val="201F1E"/>
          <w:sz w:val="23"/>
          <w:szCs w:val="23"/>
        </w:rPr>
        <w:t>Universal Design Tools for Reading Technology Course- Snap &amp; Read</w:t>
      </w:r>
    </w:p>
    <w:p w14:paraId="7FCEAD38" w14:textId="77777777" w:rsidR="00B26E60" w:rsidRDefault="00B26E60" w:rsidP="00B26E60">
      <w:pPr>
        <w:widowControl w:val="0"/>
        <w:numPr>
          <w:ilvl w:val="0"/>
          <w:numId w:val="6"/>
        </w:numPr>
        <w:shd w:val="clear" w:color="auto" w:fill="FFFFFF"/>
        <w:rPr>
          <w:rFonts w:ascii="Calibri" w:eastAsia="Calibri" w:hAnsi="Calibri" w:cs="Calibri"/>
          <w:color w:val="201F1E"/>
          <w:sz w:val="23"/>
          <w:szCs w:val="23"/>
        </w:rPr>
      </w:pPr>
      <w:r>
        <w:rPr>
          <w:rFonts w:ascii="Calibri" w:eastAsia="Calibri" w:hAnsi="Calibri" w:cs="Calibri"/>
          <w:color w:val="201F1E"/>
          <w:sz w:val="23"/>
          <w:szCs w:val="23"/>
        </w:rPr>
        <w:t xml:space="preserve">UDL Tools for Struggling Writers- Co:Writer Universal  </w:t>
      </w:r>
    </w:p>
    <w:p w14:paraId="3C700A2B" w14:textId="34B91B8D" w:rsidR="001B6097" w:rsidRPr="00B26E60" w:rsidRDefault="00B26E60" w:rsidP="00B26E60">
      <w:pPr>
        <w:widowControl w:val="0"/>
        <w:numPr>
          <w:ilvl w:val="0"/>
          <w:numId w:val="6"/>
        </w:numPr>
        <w:shd w:val="clear" w:color="auto" w:fill="FFFFFF"/>
        <w:rPr>
          <w:rFonts w:ascii="Calibri" w:eastAsia="Calibri" w:hAnsi="Calibri" w:cs="Calibri"/>
          <w:color w:val="201F1E"/>
          <w:sz w:val="23"/>
          <w:szCs w:val="23"/>
        </w:rPr>
      </w:pPr>
      <w:r>
        <w:rPr>
          <w:rFonts w:ascii="Calibri" w:eastAsia="Calibri" w:hAnsi="Calibri" w:cs="Calibri"/>
          <w:color w:val="201F1E"/>
          <w:sz w:val="23"/>
          <w:szCs w:val="23"/>
        </w:rPr>
        <w:t>UDL Chromebook Basics for Special Education</w:t>
      </w:r>
    </w:p>
    <w:sectPr w:rsidR="001B6097" w:rsidRPr="00B26E60" w:rsidSect="00B26E60">
      <w:headerReference w:type="default" r:id="rId12"/>
      <w:footerReference w:type="even" r:id="rId13"/>
      <w:footerReference w:type="default" r:id="rId14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04955" w14:textId="77777777" w:rsidR="003D205E" w:rsidRDefault="003D205E" w:rsidP="00B26E60">
      <w:r>
        <w:separator/>
      </w:r>
    </w:p>
  </w:endnote>
  <w:endnote w:type="continuationSeparator" w:id="0">
    <w:p w14:paraId="7E3C90BD" w14:textId="77777777" w:rsidR="003D205E" w:rsidRDefault="003D205E" w:rsidP="00B2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538670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FD52BA" w14:textId="62A0AAAD" w:rsidR="00B26E60" w:rsidRDefault="00B26E60" w:rsidP="006F69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2C2EDC" w14:textId="77777777" w:rsidR="00B26E60" w:rsidRDefault="00B26E60" w:rsidP="00B26E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68171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4369C" w14:textId="4106A8AB" w:rsidR="00B26E60" w:rsidRDefault="00B26E60" w:rsidP="006F69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00D97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61F5A647" w14:textId="77777777" w:rsidR="00B26E60" w:rsidRDefault="00B26E60" w:rsidP="00B26E60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8EEB3" wp14:editId="58CCDA79">
              <wp:simplePos x="0" y="0"/>
              <wp:positionH relativeFrom="column">
                <wp:posOffset>8217323</wp:posOffset>
              </wp:positionH>
              <wp:positionV relativeFrom="paragraph">
                <wp:posOffset>-67310</wp:posOffset>
              </wp:positionV>
              <wp:extent cx="524722" cy="338667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722" cy="3386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67AAF6" w14:textId="1D271B47" w:rsidR="00B26E60" w:rsidRPr="00106418" w:rsidRDefault="00B26E60" w:rsidP="00B26E60">
                          <w:r>
                            <w:t>of 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8EE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7.05pt;margin-top:-5.3pt;width:41.3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" fillcolor="white [3201]" stroked="f" strokeweight=".5pt">
              <v:textbox>
                <w:txbxContent>
                  <w:p w14:paraId="2667AAF6" w14:textId="1D271B47" w:rsidR="00B26E60" w:rsidRPr="00106418" w:rsidRDefault="00B26E60" w:rsidP="00B26E60">
                    <w:r>
                      <w:t xml:space="preserve">of </w:t>
                    </w:r>
                    <w:r>
                      <w:t>9</w:t>
                    </w:r>
                  </w:p>
                </w:txbxContent>
              </v:textbox>
            </v:shape>
          </w:pict>
        </mc:Fallback>
      </mc:AlternateContent>
    </w:r>
    <w:r>
      <w:t>Updated 4-8-2020</w:t>
    </w:r>
    <w:r>
      <w:ptab w:relativeTo="margin" w:alignment="center" w:leader="none"/>
    </w:r>
    <w:r>
      <w:t xml:space="preserve">For questions regarding this document email </w:t>
    </w:r>
    <w:hyperlink r:id="rId1" w:history="1">
      <w:r w:rsidRPr="006F6913">
        <w:rPr>
          <w:rStyle w:val="Hyperlink"/>
        </w:rPr>
        <w:t>gutierrez_cl@aps.edu</w:t>
      </w:r>
    </w:hyperlink>
    <w:r>
      <w:t>.</w:t>
    </w:r>
    <w:r>
      <w:tab/>
    </w:r>
    <w:r>
      <w:tab/>
    </w:r>
  </w:p>
  <w:p w14:paraId="088D59CD" w14:textId="77777777" w:rsidR="00B26E60" w:rsidRDefault="00B26E60" w:rsidP="00B26E6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97701" w14:textId="77777777" w:rsidR="003D205E" w:rsidRDefault="003D205E" w:rsidP="00B26E60">
      <w:r>
        <w:separator/>
      </w:r>
    </w:p>
  </w:footnote>
  <w:footnote w:type="continuationSeparator" w:id="0">
    <w:p w14:paraId="549DB382" w14:textId="77777777" w:rsidR="003D205E" w:rsidRDefault="003D205E" w:rsidP="00B2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11779" w14:textId="4EF6DBA0" w:rsidR="00B26E60" w:rsidRDefault="005A1B6C" w:rsidP="00B26E60">
    <w:pPr>
      <w:jc w:val="center"/>
    </w:pPr>
    <w:r>
      <w:rPr>
        <w:lang w:val="en"/>
      </w:rPr>
      <w:t xml:space="preserve">Possible </w:t>
    </w:r>
    <w:r w:rsidR="00B26E60">
      <w:rPr>
        <w:lang w:val="en"/>
      </w:rPr>
      <w:t xml:space="preserve">Job Duties, </w:t>
    </w:r>
    <w:r w:rsidR="00B26E60">
      <w:t xml:space="preserve">Professional Development and Training Opportunities for Special Education Educational Assistants  </w:t>
    </w:r>
  </w:p>
  <w:p w14:paraId="09FE5BD2" w14:textId="11DFBFF0" w:rsidR="00B26E60" w:rsidRPr="00106418" w:rsidRDefault="00B26E60" w:rsidP="00B26E60">
    <w:pPr>
      <w:jc w:val="center"/>
    </w:pPr>
    <w:r>
      <w:t>April 13, 2020 through May 21, 2020</w:t>
    </w:r>
  </w:p>
  <w:p w14:paraId="5E83A7E9" w14:textId="77777777" w:rsidR="00B26E60" w:rsidRPr="00B26E60" w:rsidRDefault="00B26E6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F41B3"/>
    <w:multiLevelType w:val="multilevel"/>
    <w:tmpl w:val="68EC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C40CCA"/>
    <w:multiLevelType w:val="multilevel"/>
    <w:tmpl w:val="CC66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660758"/>
    <w:multiLevelType w:val="hybridMultilevel"/>
    <w:tmpl w:val="C53E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5756"/>
    <w:multiLevelType w:val="multilevel"/>
    <w:tmpl w:val="A2BE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54651D"/>
    <w:multiLevelType w:val="multilevel"/>
    <w:tmpl w:val="947E3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BE2E80"/>
    <w:multiLevelType w:val="hybridMultilevel"/>
    <w:tmpl w:val="57C6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97"/>
    <w:rsid w:val="000574FB"/>
    <w:rsid w:val="000E6BCD"/>
    <w:rsid w:val="001B6097"/>
    <w:rsid w:val="002D062D"/>
    <w:rsid w:val="003D205E"/>
    <w:rsid w:val="004769BA"/>
    <w:rsid w:val="00485BE7"/>
    <w:rsid w:val="00544AE0"/>
    <w:rsid w:val="00563EAB"/>
    <w:rsid w:val="005A1B6C"/>
    <w:rsid w:val="00600D97"/>
    <w:rsid w:val="009738AC"/>
    <w:rsid w:val="00AA7B9B"/>
    <w:rsid w:val="00B26E60"/>
    <w:rsid w:val="00B93971"/>
    <w:rsid w:val="00CC172A"/>
    <w:rsid w:val="00D01A72"/>
    <w:rsid w:val="00DD441B"/>
    <w:rsid w:val="00D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513CA"/>
  <w15:chartTrackingRefBased/>
  <w15:docId w15:val="{C015C0B0-2EF8-9F49-B1EB-FDFF274B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E60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E6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E60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E60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E60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E60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0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39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6E60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E60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E60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E60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E60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E60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B26E60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B26E60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60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B26E60"/>
    <w:rPr>
      <w:rFonts w:ascii="Arial" w:eastAsia="Arial" w:hAnsi="Arial" w:cs="Arial"/>
      <w:color w:val="666666"/>
      <w:sz w:val="30"/>
      <w:szCs w:val="30"/>
      <w:lang w:val="en"/>
    </w:rPr>
  </w:style>
  <w:style w:type="paragraph" w:styleId="Footer">
    <w:name w:val="footer"/>
    <w:basedOn w:val="Normal"/>
    <w:link w:val="FooterChar"/>
    <w:uiPriority w:val="99"/>
    <w:unhideWhenUsed/>
    <w:rsid w:val="00B26E60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B26E60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B26E60"/>
  </w:style>
  <w:style w:type="paragraph" w:styleId="Header">
    <w:name w:val="header"/>
    <w:basedOn w:val="Normal"/>
    <w:link w:val="HeaderChar"/>
    <w:uiPriority w:val="99"/>
    <w:unhideWhenUsed/>
    <w:rsid w:val="00B26E60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B26E60"/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B26E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6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pia_g@aps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rtia.sharp@aps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yak_da@aps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oyak_da@ap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tia.sharp@aps.ed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utierrez_cl@a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Fascitelli, Stephanie A</dc:creator>
  <cp:keywords/>
  <dc:description/>
  <cp:lastModifiedBy>Microsoft Office User</cp:lastModifiedBy>
  <cp:revision>2</cp:revision>
  <dcterms:created xsi:type="dcterms:W3CDTF">2020-04-15T19:59:00Z</dcterms:created>
  <dcterms:modified xsi:type="dcterms:W3CDTF">2020-04-15T19:59:00Z</dcterms:modified>
</cp:coreProperties>
</file>